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Кут Хуми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Ольга Сердюк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  <w:drawing>
          <wp:inline distB="0" distT="0" distL="0" distR="0">
            <wp:extent cx="1211580" cy="1295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Изначально Вышестоящий Дом Изначально Вышестоящего Отца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60"/>
          <w:szCs w:val="60"/>
          <w:rtl w:val="0"/>
        </w:rPr>
        <w:t xml:space="preserve">73 Синтез </w:t>
        <w:br w:type="textWrapping"/>
        <w:t xml:space="preserve">Изначально Вышестоящего Отца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23-24 мая 2026 года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ИВДИВО Самара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-17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right="-170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0"/>
          <w:szCs w:val="20"/>
          <w:rtl w:val="0"/>
        </w:rPr>
        <w:t xml:space="preserve">Семьдесят третий Синтез Изначально Вышестоящего Отца</w:t>
      </w:r>
    </w:p>
    <w:p w:rsidR="00000000" w:rsidDel="00000000" w:rsidP="00000000" w:rsidRDefault="00000000" w:rsidRPr="00000000" w14:paraId="0000001C">
      <w:pPr>
        <w:spacing w:line="240" w:lineRule="auto"/>
        <w:ind w:right="-17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(09)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Посвящённый Синтеза Изначально Вышестоящего Отца</w:t>
      </w:r>
    </w:p>
    <w:p w:rsidR="00000000" w:rsidDel="00000000" w:rsidP="00000000" w:rsidRDefault="00000000" w:rsidRPr="00000000" w14:paraId="0000001D">
      <w:pPr>
        <w:spacing w:line="240" w:lineRule="auto"/>
        <w:ind w:left="510" w:right="-170" w:firstLine="0"/>
        <w:jc w:val="both"/>
        <w:rPr>
          <w:rFonts w:ascii="Times New Roman" w:cs="Times New Roman" w:eastAsia="Times New Roman" w:hAnsi="Times New Roman"/>
          <w:b w:val="1"/>
          <w:bCs w:val="1"/>
          <w:color w:val="0070c0"/>
          <w:sz w:val="18"/>
          <w:szCs w:val="18"/>
        </w:rPr>
      </w:pPr>
      <w:bookmarkStart w:colFirst="0" w:colLast="0" w:name="_9rd4r2tz1wr0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18"/>
          <w:szCs w:val="18"/>
          <w:rtl w:val="0"/>
        </w:rPr>
        <w:t xml:space="preserve">Синтез Соль-ИВДИВО реальностей Изначально Вышестоящего Отца</w:t>
      </w:r>
    </w:p>
    <w:p w:rsidR="00000000" w:rsidDel="00000000" w:rsidP="00000000" w:rsidRDefault="00000000" w:rsidRPr="00000000" w14:paraId="0000001E">
      <w:pPr>
        <w:spacing w:line="240" w:lineRule="auto"/>
        <w:ind w:left="510" w:right="-170" w:firstLine="0"/>
        <w:jc w:val="both"/>
        <w:rPr>
          <w:rFonts w:ascii="Times New Roman" w:cs="Times New Roman" w:eastAsia="Times New Roman" w:hAnsi="Times New Roman"/>
          <w:color w:val="0070c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18"/>
          <w:szCs w:val="18"/>
          <w:rtl w:val="0"/>
        </w:rPr>
        <w:t xml:space="preserve">Синтез человека высшего метаизвечного Изначально Вышестоящего Отца каждого</w:t>
      </w:r>
    </w:p>
    <w:p w:rsidR="00000000" w:rsidDel="00000000" w:rsidP="00000000" w:rsidRDefault="00000000" w:rsidRPr="00000000" w14:paraId="0000001F">
      <w:pPr>
        <w:spacing w:line="240" w:lineRule="auto"/>
        <w:ind w:left="510" w:right="-170" w:firstLine="0"/>
        <w:jc w:val="both"/>
        <w:rPr>
          <w:rFonts w:ascii="Times New Roman" w:cs="Times New Roman" w:eastAsia="Times New Roman" w:hAnsi="Times New Roman"/>
          <w:color w:val="0070c0"/>
          <w:sz w:val="18"/>
          <w:szCs w:val="18"/>
        </w:rPr>
      </w:pPr>
      <w:bookmarkStart w:colFirst="0" w:colLast="0" w:name="_4a0xztb6phzj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70c0"/>
          <w:sz w:val="18"/>
          <w:szCs w:val="18"/>
          <w:rtl w:val="0"/>
        </w:rPr>
        <w:t xml:space="preserve">Синтез извечных частностей Изначально Вышестоящего Отца каждого</w:t>
      </w:r>
    </w:p>
    <w:p w:rsidR="00000000" w:rsidDel="00000000" w:rsidP="00000000" w:rsidRDefault="00000000" w:rsidRPr="00000000" w14:paraId="00000020">
      <w:pPr>
        <w:spacing w:line="240" w:lineRule="auto"/>
        <w:ind w:left="510" w:right="-170" w:firstLine="0"/>
        <w:jc w:val="both"/>
        <w:rPr>
          <w:rFonts w:ascii="Times New Roman" w:cs="Times New Roman" w:eastAsia="Times New Roman" w:hAnsi="Times New Roman"/>
          <w:i w:val="1"/>
          <w:iCs w:val="1"/>
          <w:color w:val="0070c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18"/>
          <w:szCs w:val="18"/>
          <w:rtl w:val="0"/>
        </w:rPr>
        <w:t xml:space="preserve">Синтез версума отец-человек-субъекта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510" w:firstLine="0"/>
        <w:rPr>
          <w:rFonts w:ascii="Times New Roman" w:cs="Times New Roman" w:eastAsia="Times New Roman" w:hAnsi="Times New Roman"/>
          <w:color w:val="0070c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18"/>
          <w:szCs w:val="18"/>
          <w:rtl w:val="0"/>
        </w:rPr>
        <w:t xml:space="preserve">Реализованный мир.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Изначально Вышестоящий Отец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Изначально Вышестоящий Аватар Синтеза Изначально Вышестоящего Отца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Кут Хуми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Синтез Синтеза Изначально Вышестоящего Отца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color w:val="7030a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18"/>
          <w:szCs w:val="18"/>
          <w:rtl w:val="0"/>
        </w:rPr>
        <w:t xml:space="preserve">Изначально Вышестоящий Дом Изначально Вышестоящего Отца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030a0"/>
          <w:sz w:val="18"/>
          <w:szCs w:val="18"/>
          <w:rtl w:val="0"/>
        </w:rPr>
        <w:t xml:space="preserve">    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0960. совершенный ивдиво отца-человек-субъекта Изначально Вышестоящего Отца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0448. ИВДИВО отца-человек-субъекта Изначально Вышестоящего Отца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70c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18"/>
          <w:szCs w:val="18"/>
          <w:rtl w:val="0"/>
        </w:rPr>
        <w:t xml:space="preserve">Стяжание космоса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18"/>
          <w:szCs w:val="18"/>
          <w:rtl w:val="0"/>
        </w:rPr>
        <w:t xml:space="preserve">ИВДИВО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18"/>
          <w:szCs w:val="18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18"/>
          <w:szCs w:val="18"/>
          <w:rtl w:val="0"/>
        </w:rPr>
        <w:t xml:space="preserve">стяжаемого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18"/>
          <w:szCs w:val="18"/>
          <w:rtl w:val="0"/>
        </w:rPr>
        <w:t xml:space="preserve"> всеми ДП ИВДИВО данными выходными):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40" w:lineRule="auto"/>
        <w:ind w:left="530" w:hanging="360"/>
        <w:rPr>
          <w:rFonts w:ascii="Times New Roman" w:cs="Times New Roman" w:eastAsia="Times New Roman" w:hAnsi="Times New Roman"/>
          <w:color w:val="00206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Рождением Свыше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40" w:lineRule="auto"/>
        <w:ind w:left="530" w:hanging="360"/>
        <w:rPr>
          <w:rFonts w:ascii="Times New Roman" w:cs="Times New Roman" w:eastAsia="Times New Roman" w:hAnsi="Times New Roman"/>
          <w:color w:val="00206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Новым рождением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40" w:lineRule="auto"/>
        <w:ind w:left="530" w:hanging="360"/>
        <w:rPr>
          <w:rFonts w:ascii="Times New Roman" w:cs="Times New Roman" w:eastAsia="Times New Roman" w:hAnsi="Times New Roman"/>
          <w:color w:val="00206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8192 части ИВО восьми видов в 8 мирах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40" w:lineRule="auto"/>
        <w:ind w:left="530" w:hanging="360"/>
        <w:rPr>
          <w:rFonts w:ascii="Times New Roman" w:cs="Times New Roman" w:eastAsia="Times New Roman" w:hAnsi="Times New Roman"/>
          <w:color w:val="00206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Стяжание тела Владыки ИВО космоса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ИВДИВО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40" w:lineRule="auto"/>
        <w:ind w:left="530" w:hanging="360"/>
        <w:rPr>
          <w:rFonts w:ascii="Times New Roman" w:cs="Times New Roman" w:eastAsia="Times New Roman" w:hAnsi="Times New Roman"/>
          <w:color w:val="00206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Стяжание Космических: Сил, Магнитов, Столпов,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ИВДИВО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 космоса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ИВДИВО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240" w:lineRule="auto"/>
        <w:ind w:left="530" w:hanging="360"/>
        <w:rPr>
          <w:rFonts w:ascii="Times New Roman" w:cs="Times New Roman" w:eastAsia="Times New Roman" w:hAnsi="Times New Roman"/>
          <w:color w:val="00206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Наделение Ядром Синтеза и Частью ИВАС Кут Хуми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240" w:lineRule="auto"/>
        <w:ind w:left="530" w:hanging="360"/>
        <w:rPr>
          <w:rFonts w:ascii="Times New Roman" w:cs="Times New Roman" w:eastAsia="Times New Roman" w:hAnsi="Times New Roman"/>
          <w:color w:val="00206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Наделение Ядром Синтеза и Частью Изначально Вышестоящего Отца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40" w:lineRule="auto"/>
        <w:ind w:left="530" w:hanging="360"/>
        <w:rPr>
          <w:rFonts w:ascii="Times New Roman" w:cs="Times New Roman" w:eastAsia="Times New Roman" w:hAnsi="Times New Roman"/>
          <w:color w:val="00206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Трансляция всех имеющихся Подготовок и 8 Реализаций каждого в космос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ИВДИВО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40" w:lineRule="auto"/>
        <w:ind w:left="530" w:hanging="360"/>
        <w:rPr>
          <w:rFonts w:ascii="Times New Roman" w:cs="Times New Roman" w:eastAsia="Times New Roman" w:hAnsi="Times New Roman"/>
          <w:color w:val="00206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Стяжание 9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ИВДИВО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-зданий каждого в стяжённом космосе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ИВДИВО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240" w:lineRule="auto"/>
        <w:ind w:left="530" w:hanging="360"/>
        <w:rPr>
          <w:rFonts w:ascii="Times New Roman" w:cs="Times New Roman" w:eastAsia="Times New Roman" w:hAnsi="Times New Roman"/>
          <w:color w:val="00206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Расширение ареала обитания человечества Землян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360"/>
        <w:jc w:val="both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трёх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 видов материи с репликационной развёрткой их каждым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Стяжание Синтезирования и Творения Совершенной/Высшей Части ИВО каждого текущего Синтеза ИВО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Шестидесяти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четырёхрица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 Внутренней Организации каждого (16х4)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Явление ИВА ИВО текущего Синтеза ИВО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Стяжание Эволюции, Антропности, Реализаций и ИВДИВО-космичности ракурса синтеза ИВО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ИВДИВО-разработка Человека,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Иерархичного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, Полномочного и Синтезного текущего синтеза ИВО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ИВДИВО-развитие деятельности Человека,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Иерархичного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, Полномочного и Синтезного текущего синтеза ИВО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Стяжание Станцы, Абсолюта, Пути, Эталона,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Тезы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Стати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 и Синтеза степени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синтезируемости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 текущего Синтеза ИВО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Стяжание Частей ИВО ракурса Эволюции, Антропности, Синтезируемости, Космичности текущего синтеза ИВО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Темы ракурса Синтеза ИВО.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План Синтеза ИВО по теме текущего синтеза ИВО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Восемь книг жизни по мирам, 8 книг реализаций и книга Самоосуществления каждого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64 жизни ИВО синтезом 8 реализаций и 64 космических эволюций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Лично-ориентированный синтез космоса Позиции Наблюдателя и Антропного принципа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стяжанием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 тела синтеза 8 реализаций номера текущего Синтеза ИВО.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Наделение тридцатью двумя высшими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метаизвечными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фундаментальностями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 развития Человека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Наделение тридцатью двумя высшими метаизвечными жизненностями 5 вида Человеческой реализации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Наделение тридцатью двумя высшими метаизвечными иерархичностями 5 вида Иерархической реализации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Наделение тридцатью двумя высшими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метаизвечными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 полномочиями 5 вида Полномочной реализации 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Наделение тридцатью двумя высшими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метаизвечными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синтезностями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 5 вида Синтезной реализации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Наделение двухсот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пятидесятью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 шестью высшими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метаизвечными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 ивдиво-реализованностями ИВДИВО-реализации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right="-170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18"/>
          <w:szCs w:val="18"/>
        </w:rPr>
      </w:pPr>
      <w:bookmarkStart w:colFirst="0" w:colLast="0" w:name="_wyenocuc5xut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18"/>
          <w:szCs w:val="18"/>
          <w:rtl w:val="0"/>
        </w:rPr>
        <w:t xml:space="preserve">973 реальность/архетип/космос, 1048525/1073741773 реальность/архетип/космос</w:t>
      </w:r>
    </w:p>
    <w:p w:rsidR="00000000" w:rsidDel="00000000" w:rsidP="00000000" w:rsidRDefault="00000000" w:rsidRPr="00000000" w14:paraId="00000048">
      <w:pPr>
        <w:spacing w:line="240" w:lineRule="auto"/>
        <w:ind w:right="-170"/>
        <w:jc w:val="both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Изначально Вышестоящий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18"/>
          <w:szCs w:val="18"/>
          <w:rtl w:val="0"/>
        </w:rPr>
        <w:t xml:space="preserve">Человек Высший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18"/>
          <w:szCs w:val="18"/>
          <w:rtl w:val="0"/>
        </w:rPr>
        <w:t xml:space="preserve">метаизвечный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Изначально Вышестоящего Отца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 Взгляд Изначально Вышестоящего Отца   </w:t>
      </w:r>
    </w:p>
    <w:p w:rsidR="00000000" w:rsidDel="00000000" w:rsidP="00000000" w:rsidRDefault="00000000" w:rsidRPr="00000000" w14:paraId="00000049">
      <w:pPr>
        <w:spacing w:line="240" w:lineRule="auto"/>
        <w:ind w:right="-170"/>
        <w:jc w:val="both"/>
        <w:rPr>
          <w:rFonts w:ascii="Times New Roman" w:cs="Times New Roman" w:eastAsia="Times New Roman" w:hAnsi="Times New Roman"/>
          <w:b w:val="1"/>
          <w:bCs w:val="1"/>
          <w:color w:val="0070c0"/>
          <w:sz w:val="18"/>
          <w:szCs w:val="18"/>
        </w:rPr>
      </w:pPr>
      <w:bookmarkStart w:colFirst="0" w:colLast="0" w:name="_ibgp0wa45nzy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18"/>
          <w:szCs w:val="18"/>
          <w:rtl w:val="0"/>
        </w:rPr>
        <w:t xml:space="preserve">Синтез Соль-ИВДИВО реальностей Изначально Вышестоящего Отца</w:t>
      </w:r>
    </w:p>
    <w:p w:rsidR="00000000" w:rsidDel="00000000" w:rsidP="00000000" w:rsidRDefault="00000000" w:rsidRPr="00000000" w14:paraId="0000004A">
      <w:pPr>
        <w:spacing w:line="240" w:lineRule="auto"/>
        <w:ind w:right="-170"/>
        <w:jc w:val="both"/>
        <w:rPr>
          <w:rFonts w:ascii="Times New Roman" w:cs="Times New Roman" w:eastAsia="Times New Roman" w:hAnsi="Times New Roman"/>
          <w:color w:val="0070c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18"/>
          <w:szCs w:val="18"/>
          <w:rtl w:val="0"/>
        </w:rPr>
        <w:t xml:space="preserve">Синтез человека высшего метаизвечного Изначально Вышестоящего Отца каждого</w:t>
      </w:r>
    </w:p>
    <w:p w:rsidR="00000000" w:rsidDel="00000000" w:rsidP="00000000" w:rsidRDefault="00000000" w:rsidRPr="00000000" w14:paraId="0000004B">
      <w:pPr>
        <w:spacing w:line="240" w:lineRule="auto"/>
        <w:ind w:right="-170"/>
        <w:jc w:val="both"/>
        <w:rPr>
          <w:rFonts w:ascii="Times New Roman" w:cs="Times New Roman" w:eastAsia="Times New Roman" w:hAnsi="Times New Roman"/>
          <w:color w:val="0070c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18"/>
          <w:szCs w:val="18"/>
          <w:rtl w:val="0"/>
        </w:rPr>
        <w:t xml:space="preserve">Синтез извечных частностей Изначально Вышестоящего Отца каждого</w:t>
      </w:r>
    </w:p>
    <w:p w:rsidR="00000000" w:rsidDel="00000000" w:rsidP="00000000" w:rsidRDefault="00000000" w:rsidRPr="00000000" w14:paraId="0000004C">
      <w:pPr>
        <w:spacing w:line="240" w:lineRule="auto"/>
        <w:ind w:right="-170"/>
        <w:jc w:val="both"/>
        <w:rPr>
          <w:rFonts w:ascii="Times New Roman" w:cs="Times New Roman" w:eastAsia="Times New Roman" w:hAnsi="Times New Roman"/>
          <w:i w:val="1"/>
          <w:iCs w:val="1"/>
          <w:color w:val="0070c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18"/>
          <w:szCs w:val="18"/>
          <w:rtl w:val="0"/>
        </w:rPr>
        <w:t xml:space="preserve">Синтез версума отец-человек-субъекта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right="-17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0973. совершенный человек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высше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метаизвечный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Изначально Вышестоящего Отца</w:t>
      </w:r>
    </w:p>
    <w:p w:rsidR="00000000" w:rsidDel="00000000" w:rsidP="00000000" w:rsidRDefault="00000000" w:rsidRPr="00000000" w14:paraId="0000004E">
      <w:pPr>
        <w:spacing w:line="240" w:lineRule="auto"/>
        <w:ind w:right="-17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0461. человек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высше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метаизвечный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Изначально Вышестоящего Отца</w:t>
      </w:r>
    </w:p>
    <w:p w:rsidR="00000000" w:rsidDel="00000000" w:rsidP="00000000" w:rsidRDefault="00000000" w:rsidRPr="00000000" w14:paraId="0000004F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rtl w:val="0"/>
        </w:rPr>
        <w:t xml:space="preserve">2 день 1 часть</w:t>
      </w:r>
    </w:p>
    <w:p w:rsidR="00000000" w:rsidDel="00000000" w:rsidP="00000000" w:rsidRDefault="00000000" w:rsidRPr="00000000" w14:paraId="00000052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00:00</w:t>
      </w:r>
    </w:p>
    <w:p w:rsidR="00000000" w:rsidDel="00000000" w:rsidP="00000000" w:rsidRDefault="00000000" w:rsidRPr="00000000" w14:paraId="0000005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Сегодня будет всё, что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связано с реализациями и их применением.</w:t>
      </w:r>
    </w:p>
    <w:p w:rsidR="00000000" w:rsidDel="00000000" w:rsidP="00000000" w:rsidRDefault="00000000" w:rsidRPr="00000000" w14:paraId="00000054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00:03</w:t>
      </w:r>
    </w:p>
    <w:p w:rsidR="00000000" w:rsidDel="00000000" w:rsidP="00000000" w:rsidRDefault="00000000" w:rsidRPr="00000000" w14:paraId="0000005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результатам Ночного обучения Кут Хуми сказал, что надо пересмотреть виды практик и некоторые завершить.</w:t>
      </w:r>
    </w:p>
    <w:p w:rsidR="00000000" w:rsidDel="00000000" w:rsidP="00000000" w:rsidRDefault="00000000" w:rsidRPr="00000000" w14:paraId="0000005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Связь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отчужденная не отчуждённость взаимодействия Синтеза с ИВАС и ИВО.</w:t>
      </w:r>
    </w:p>
    <w:p w:rsidR="00000000" w:rsidDel="00000000" w:rsidP="00000000" w:rsidRDefault="00000000" w:rsidRPr="00000000" w14:paraId="00000057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Можно прекратить глупость, так как это действие неэффективное. </w:t>
      </w:r>
    </w:p>
    <w:p w:rsidR="00000000" w:rsidDel="00000000" w:rsidP="00000000" w:rsidRDefault="00000000" w:rsidRPr="00000000" w14:paraId="0000005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репликационностb надо завершить те процессы, где вы перестаёте видеть результат как Должностно Полномочный.</w:t>
      </w:r>
    </w:p>
    <w:p w:rsidR="00000000" w:rsidDel="00000000" w:rsidP="00000000" w:rsidRDefault="00000000" w:rsidRPr="00000000" w14:paraId="0000005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Рекомендация: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знаете, что делать на занятия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берёте массив практик с любого Синтеза. И можете практику проработать и выписать те темы, которые в процессе стяжаются, они будут как отдельные занятия.</w:t>
      </w:r>
    </w:p>
    <w:p w:rsidR="00000000" w:rsidDel="00000000" w:rsidP="00000000" w:rsidRDefault="00000000" w:rsidRPr="00000000" w14:paraId="0000005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Всегда, когда текст переводите из стяжания в тематику вы из Репликации переводите в Творение и исполнение.</w:t>
      </w:r>
    </w:p>
    <w:p w:rsidR="00000000" w:rsidDel="00000000" w:rsidP="00000000" w:rsidRDefault="00000000" w:rsidRPr="00000000" w14:paraId="0000005B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Наука каждого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специализация вписывания любого Творения в дела подразделения.</w:t>
      </w:r>
    </w:p>
    <w:p w:rsidR="00000000" w:rsidDel="00000000" w:rsidP="00000000" w:rsidRDefault="00000000" w:rsidRPr="00000000" w14:paraId="0000005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Максимальность практического применения Посвящённого Синтеза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ИВДИВО-развития.</w:t>
      </w:r>
    </w:p>
    <w:p w:rsidR="00000000" w:rsidDel="00000000" w:rsidP="00000000" w:rsidRDefault="00000000" w:rsidRPr="00000000" w14:paraId="0000005D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Кут Хуми вас отправляет в 50-й Синтез. Огонь практик состоит из состояния неотчуждённости, где она состоит из фундаментальностей.</w:t>
      </w:r>
    </w:p>
    <w:p w:rsidR="00000000" w:rsidDel="00000000" w:rsidP="00000000" w:rsidRDefault="00000000" w:rsidRPr="00000000" w14:paraId="0000005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Основа состоит из количества начал, они в свою очередь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количество фундаментальностей.</w:t>
      </w:r>
    </w:p>
    <w:p w:rsidR="00000000" w:rsidDel="00000000" w:rsidP="00000000" w:rsidRDefault="00000000" w:rsidRPr="00000000" w14:paraId="0000005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практика не переходит в практическое применение, мы не получаем результат. Базовые действия практикования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64, состоящих из 4-х 16-риц, которые каждая имеют свою специфику.</w:t>
      </w:r>
    </w:p>
    <w:p w:rsidR="00000000" w:rsidDel="00000000" w:rsidP="00000000" w:rsidRDefault="00000000" w:rsidRPr="00000000" w14:paraId="0000006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Разработка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 количества видов развития в Теле.</w:t>
      </w:r>
    </w:p>
    <w:p w:rsidR="00000000" w:rsidDel="00000000" w:rsidP="00000000" w:rsidRDefault="00000000" w:rsidRPr="00000000" w14:paraId="0000006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Получили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реализацию Майтрейи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он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развивается Огнём Я-Есмь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Насколько вид реализации, который вы подтвердили делами, вы разрабатываете этим Огнём?!</w:t>
      </w:r>
    </w:p>
    <w:p w:rsidR="00000000" w:rsidDel="00000000" w:rsidP="00000000" w:rsidRDefault="00000000" w:rsidRPr="00000000" w14:paraId="00000062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Берите и разрабатывайте темы 50-го и 58-го Синтеза ИВО!</w:t>
      </w:r>
    </w:p>
    <w:p w:rsidR="00000000" w:rsidDel="00000000" w:rsidP="00000000" w:rsidRDefault="00000000" w:rsidRPr="00000000" w14:paraId="0000006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Синтезе есть виды Репликационных Огней, которые дают применение Синтеза.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Репликация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прямая и обратная, другой нет. Она не может быть повторной. Поэтому повторные стяжания не могут быть. Надо приучить себя каждый раз вести практики с другим содержанием, сути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 наборам частностей.</w:t>
      </w:r>
    </w:p>
    <w:p w:rsidR="00000000" w:rsidDel="00000000" w:rsidP="00000000" w:rsidRDefault="00000000" w:rsidRPr="00000000" w14:paraId="00000064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00:14</w:t>
      </w:r>
    </w:p>
    <w:p w:rsidR="00000000" w:rsidDel="00000000" w:rsidP="00000000" w:rsidRDefault="00000000" w:rsidRPr="00000000" w14:paraId="00000065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всегда простота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примитивизм. Примитивность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сильное упрощение с пропуском этапов, а Репликация не может быть с пропуском этапов.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Посвящённый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специалист уровня иерархизации.</w:t>
      </w:r>
    </w:p>
    <w:p w:rsidR="00000000" w:rsidDel="00000000" w:rsidP="00000000" w:rsidRDefault="00000000" w:rsidRPr="00000000" w14:paraId="0000006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итогам Ночной подготовки Кут Хуми посмотрел на количество Репликаций в вашем Теле и сказал, что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Репликации хватает только на внутренний рост, но не на Служение!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Сегодня разово мы будем стяжать количество Репликаций, но это первичный объём 73 Синтеза, 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Посвящённый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это совершенный исполнитель.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каждый Синтез можно перевести в Репликацию, не каждый процесс.</w:t>
      </w:r>
    </w:p>
    <w:p w:rsidR="00000000" w:rsidDel="00000000" w:rsidP="00000000" w:rsidRDefault="00000000" w:rsidRPr="00000000" w14:paraId="00000067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вы со всех сторон получаете информацию нужного контекста, но вы на начальном этапе не Профессионал, она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массивна, вы её не понимаете. Репликация всегда иерархизирована. Иерархизация никогда не направлена на Горизонт действий, она Столпна, вертикальна.</w:t>
      </w:r>
    </w:p>
    <w:p w:rsidR="00000000" w:rsidDel="00000000" w:rsidP="00000000" w:rsidRDefault="00000000" w:rsidRPr="00000000" w14:paraId="0000006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00:18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Нужно стремиться к ИВДИВО-развитию. Предельность Человека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достичь своего развития. У Посвящённого максимум ИВДИВО-развития, а для Человека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уже предельность.</w:t>
      </w:r>
    </w:p>
    <w:p w:rsidR="00000000" w:rsidDel="00000000" w:rsidP="00000000" w:rsidRDefault="00000000" w:rsidRPr="00000000" w14:paraId="0000006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везде находимся в моменте постоянного развития. Вопрос уровня: биологического или когнитивного. Недовольны практиками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смотрите насколько вы внутренний Синтез можете конвертировать в другой процесс. Нужно поменять не просто название Практики, а каждая Практика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отдельный вид Огня. Тогда прислушайтесь к внутреннему объёму Синтеза и Огня у вас. Допустим, вы Огонь концентрируете на Практику Практика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9-й уровень, отсюда рождается Восприятие Наблюдателя, тогда в нашем Теле на сегодня 72 устойчивых Огня вида Репликации.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Репликация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это подбор деталей репликационного действия.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Если мы внутри не подбираем Огни, то теряем внутреннюю реализованность в достижении, на это направлена Репликация. </w:t>
      </w:r>
    </w:p>
    <w:p w:rsidR="00000000" w:rsidDel="00000000" w:rsidP="00000000" w:rsidRDefault="00000000" w:rsidRPr="00000000" w14:paraId="0000006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Зачем вы пойдёте к ИВАС Иосифу?</w:t>
      </w:r>
    </w:p>
    <w:p w:rsidR="00000000" w:rsidDel="00000000" w:rsidP="00000000" w:rsidRDefault="00000000" w:rsidRPr="00000000" w14:paraId="0000006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Чем больше разных тематических насыщенностей, тем больше Синтеза в работе головного мозга.</w:t>
      </w:r>
    </w:p>
    <w:p w:rsidR="00000000" w:rsidDel="00000000" w:rsidP="00000000" w:rsidRDefault="00000000" w:rsidRPr="00000000" w14:paraId="0000006D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только за Парадигмой Философии и Стратагемии, если имеете малую разработанность в физической вашей работе, профессии,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вы пойдёте к ИВАС Иосифу, чтобы он в Репликационность дал Волю для обновления физической формы смены видов деятельности и обучил сменой поиска видов деятельности, организованности.</w:t>
      </w:r>
    </w:p>
    <w:p w:rsidR="00000000" w:rsidDel="00000000" w:rsidP="00000000" w:rsidRDefault="00000000" w:rsidRPr="00000000" w14:paraId="0000006E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00:28</w:t>
      </w:r>
    </w:p>
    <w:p w:rsidR="00000000" w:rsidDel="00000000" w:rsidP="00000000" w:rsidRDefault="00000000" w:rsidRPr="00000000" w14:paraId="0000006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Любая физическая работа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организационная деятельность. Аватары Синтеза вводят в процессы. Нужно виды деятельности завершить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как вошли, так и нужно выйти. Общие вопросы решайте с Аватаром Синтеза Иосифом, а частные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Кут Хуми.</w:t>
      </w:r>
    </w:p>
    <w:p w:rsidR="00000000" w:rsidDel="00000000" w:rsidP="00000000" w:rsidRDefault="00000000" w:rsidRPr="00000000" w14:paraId="0000007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Репликацим Огня вашей Должности. Стяжание должно дальше закончится разработкой и развитием Должности, чтобы оформилась деятельность внутри каждого из нас Огнём Должностной Полномочности.</w:t>
      </w:r>
    </w:p>
    <w:p w:rsidR="00000000" w:rsidDel="00000000" w:rsidP="00000000" w:rsidRDefault="00000000" w:rsidRPr="00000000" w14:paraId="0000007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 мыслеобразе: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Мыслеобраз в Теле будет работать с Образами, с упорядочиванием, настраивать на Синтез. Если вы внутри переключились из понимания вида Синтеза, деятельности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вспоминайте мыслеобраз подразделения, Организации, этим вы концентрируетесь на Синтез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мало этим пользуетесь!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отличие мыслеобраза от цели, задачи и устремления. Должностным инструментом в инструменте дом работает мыслеобраз. Синхронизирует работу мыслеобраза вашей Должности с работой Огня этой Должности, чтобы Огонь ваших практик применится или прекратились практики, которые вас не приводят к результату.</w:t>
      </w:r>
    </w:p>
    <w:p w:rsidR="00000000" w:rsidDel="00000000" w:rsidP="00000000" w:rsidRDefault="00000000" w:rsidRPr="00000000" w14:paraId="0000007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Силе деятельности Посвящённого нужно поддерживать то, что эффективно и, наоборот, минимизировать плохое.</w:t>
      </w:r>
    </w:p>
    <w:p w:rsidR="00000000" w:rsidDel="00000000" w:rsidP="00000000" w:rsidRDefault="00000000" w:rsidRPr="00000000" w14:paraId="0000007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вы работаете с кругом лиц, у которых зависимости, работая Репликацией, вы включаете работу с Сознанием, в котором есть установки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рабочие, верные, что тоже устанавливает Репликация, но есть и установки вредные. Работа с фундаментальностями в Репликационном Синтезе даёт возможность раскачать Начала действия, организовать процесс: от правил до синтеза. </w:t>
      </w:r>
    </w:p>
    <w:p w:rsidR="00000000" w:rsidDel="00000000" w:rsidP="00000000" w:rsidRDefault="00000000" w:rsidRPr="00000000" w14:paraId="00000074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Книги должны стоять с точки зрения Огня. Репликация работает Столпно, поддерживается Нить Синтеза сферы, если наоборот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противовес магнитному полю Земли . Это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деликатность по отношению к материи. Развитие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нюансы! Книги Синтезом сигналят!</w:t>
      </w:r>
    </w:p>
    <w:p w:rsidR="00000000" w:rsidDel="00000000" w:rsidP="00000000" w:rsidRDefault="00000000" w:rsidRPr="00000000" w14:paraId="0000007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вы ведёте Репликационный процесс нужно, чтобы Столпно Репликация тянулась. </w:t>
      </w:r>
    </w:p>
    <w:p w:rsidR="00000000" w:rsidDel="00000000" w:rsidP="00000000" w:rsidRDefault="00000000" w:rsidRPr="00000000" w14:paraId="0000007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Среда Человечности от Отца развернулась Столпно, потому что мы вошли в Репликацию ИВО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во вчерашней итоговой практике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7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Репликация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набор реплик вашей деятельности.</w:t>
      </w:r>
    </w:p>
    <w:p w:rsidR="00000000" w:rsidDel="00000000" w:rsidP="00000000" w:rsidRDefault="00000000" w:rsidRPr="00000000" w14:paraId="0000007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Смысл развития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создать или синтезировать новые виды действия. Осознанно или неосознанно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 вошли и установили. Негативные привычки не только в накоплениях, но и в установках сознания. Совершенное высшее сознание теперь уже меняет своё качество. Что вы делаете в качествах частей расы собою, чтобы потом применилась Репликация в частях?</w:t>
      </w:r>
    </w:p>
    <w:p w:rsidR="00000000" w:rsidDel="00000000" w:rsidP="00000000" w:rsidRDefault="00000000" w:rsidRPr="00000000" w14:paraId="0000007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Вопросы риторические. Где есть поиск ответа, там точка внутреннего роста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переход на сингулярность следующего роста. Мы растём через действие в преодолении, когда исполняем рекомендации!</w:t>
      </w:r>
    </w:p>
    <w:p w:rsidR="00000000" w:rsidDel="00000000" w:rsidP="00000000" w:rsidRDefault="00000000" w:rsidRPr="00000000" w14:paraId="0000007A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00:42</w:t>
      </w:r>
    </w:p>
    <w:p w:rsidR="00000000" w:rsidDel="00000000" w:rsidP="00000000" w:rsidRDefault="00000000" w:rsidRPr="00000000" w14:paraId="0000007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Репликация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предполагает тебе самому объяснить: какие виды действия исполнять не нужно!</w:t>
      </w:r>
    </w:p>
    <w:p w:rsidR="00000000" w:rsidDel="00000000" w:rsidP="00000000" w:rsidRDefault="00000000" w:rsidRPr="00000000" w14:paraId="0000007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Концентрируйтесь, как вы взаимосвязаны с Аватарами? Владыка видит ваше состояние, но Посвящённый может оформить своё мнение. Репликация отслеживает запущенный процесс. Репликация даёт сигнальный процесс следующих видов и типов работ. </w:t>
      </w:r>
    </w:p>
    <w:p w:rsidR="00000000" w:rsidDel="00000000" w:rsidP="00000000" w:rsidRDefault="00000000" w:rsidRPr="00000000" w14:paraId="0000007D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Рекомендация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Вам надо пораскачиваться в Парадигмальном диалоге разрабатываемыми темами!</w:t>
      </w:r>
    </w:p>
    <w:p w:rsidR="00000000" w:rsidDel="00000000" w:rsidP="00000000" w:rsidRDefault="00000000" w:rsidRPr="00000000" w14:paraId="0000007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Репликация всегда в нас что-то подкрепляет! Навыки и умения должны подкрепляться. Насколько вы развиваете способности в вашей деятельности в ведении Организации? Репликация всегда организует. Должна быть синхронность с подразделением у всех Должностно Полномочных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единомышленники, поддержка. ИВАС нас поддерживают, а мы насколько их поддерживаем? Всё, что связано с измами, выводит так или иначе на эгоизм. </w:t>
      </w:r>
    </w:p>
    <w:p w:rsidR="00000000" w:rsidDel="00000000" w:rsidP="00000000" w:rsidRDefault="00000000" w:rsidRPr="00000000" w14:paraId="0000007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Надо провести стяжание, а по итогам войти в практику!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Для Репликации стяжание не равно практике! Практика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это уже результат.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Репликация вырабатывается и нарабатывается. Различаем, потом познаём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Посвящённый. </w:t>
      </w:r>
    </w:p>
    <w:p w:rsidR="00000000" w:rsidDel="00000000" w:rsidP="00000000" w:rsidRDefault="00000000" w:rsidRPr="00000000" w14:paraId="0000008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Разум научил части в подрасах различению Огня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отслеживание взаимодействия частей.</w:t>
      </w:r>
    </w:p>
    <w:p w:rsidR="00000000" w:rsidDel="00000000" w:rsidP="00000000" w:rsidRDefault="00000000" w:rsidRPr="00000000" w14:paraId="0000008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Посвящённый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педант! Здоровая педантичность, когда другим от неё не плохо, то это хорошо. Это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качества вашего характера, влияющие на характеристики личности и индивидуальности. </w:t>
      </w:r>
    </w:p>
    <w:p w:rsidR="00000000" w:rsidDel="00000000" w:rsidP="00000000" w:rsidRDefault="00000000" w:rsidRPr="00000000" w14:paraId="0000008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Рекомендация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Нет движения и скорости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займитесь спинами!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Образ Жизни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практика частностей.</w:t>
      </w:r>
    </w:p>
    <w:p w:rsidR="00000000" w:rsidDel="00000000" w:rsidP="00000000" w:rsidRDefault="00000000" w:rsidRPr="00000000" w14:paraId="0000008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вас в Образе Жизни какое движение? Оно зависит от иерархизации.</w:t>
      </w:r>
    </w:p>
    <w:p w:rsidR="00000000" w:rsidDel="00000000" w:rsidP="00000000" w:rsidRDefault="00000000" w:rsidRPr="00000000" w14:paraId="00000084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00:53</w:t>
      </w:r>
    </w:p>
    <w:p w:rsidR="00000000" w:rsidDel="00000000" w:rsidP="00000000" w:rsidRDefault="00000000" w:rsidRPr="00000000" w14:paraId="0000008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Огонь придерживается чего? Нестандартные вопросы стандартизируют действия.</w:t>
      </w:r>
    </w:p>
    <w:p w:rsidR="00000000" w:rsidDel="00000000" w:rsidP="00000000" w:rsidRDefault="00000000" w:rsidRPr="00000000" w14:paraId="0000008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Огня какой Путь?</w:t>
      </w:r>
    </w:p>
    <w:p w:rsidR="00000000" w:rsidDel="00000000" w:rsidP="00000000" w:rsidRDefault="00000000" w:rsidRPr="00000000" w14:paraId="00000087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Огонь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всегда сфера. Он будет расходиться внутри сферы, Репликационность всегда сферична и охватывает. В работе со Зданиями надо работать со сферой ИВДИВО.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Репликация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всегда трансляция. Надо реагировать на Огонь Репликации, если не планируем, мы просто так живём, не замечаем. Это Огонь самый не разработанный в Восприятии и проживании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нелинейные взаимосвязи. Огонь должен концентрироваться на каждое ИВДИВО-здание. </w:t>
      </w:r>
    </w:p>
    <w:p w:rsidR="00000000" w:rsidDel="00000000" w:rsidP="00000000" w:rsidRDefault="00000000" w:rsidRPr="00000000" w14:paraId="0000008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Возжигайте Нить Синтеза и делайте дальше действия, чтобы Здания включились на физическую активность, включая активацию и Репликацию от каждого Тела, стяжённого в космосе с частями.</w:t>
      </w:r>
    </w:p>
    <w:p w:rsidR="00000000" w:rsidDel="00000000" w:rsidP="00000000" w:rsidRDefault="00000000" w:rsidRPr="00000000" w14:paraId="0000008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Пока мы различаем, мы делаем всё быстро, распознание требует внутренней скорости! Если мы распознаём медленно, то мы не успеваем внутренне синтезировать. Любая речь исходит от языка вашей иерархизации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идёт трансляция Синтеза, от этого насыщенность.</w:t>
      </w:r>
    </w:p>
    <w:p w:rsidR="00000000" w:rsidDel="00000000" w:rsidP="00000000" w:rsidRDefault="00000000" w:rsidRPr="00000000" w14:paraId="0000008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Сейчас будет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первая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практика: Телом Профессии входим в 64 вида практики, 64 практических Репликаций ИВО и делаем шаг в сторону Профессионального Огня.</w:t>
      </w:r>
    </w:p>
    <w:p w:rsidR="00000000" w:rsidDel="00000000" w:rsidP="00000000" w:rsidRDefault="00000000" w:rsidRPr="00000000" w14:paraId="0000008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Профессиональный Огонь Развития Репликации вводится в Профессию, чтобы в практике, которую нужно не только сложить, чтобы было исполнение и применение, а ещё и чтобы сформировался устойчивый опыт внутри. Развитие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единицами Синтеза мы ведём витиё Огней стяжаемого Синтеза. Единицы Синтеза в ядре Должностной Полномочности, ядре Кут Хуми, ядре ИВО. </w:t>
      </w:r>
    </w:p>
    <w:p w:rsidR="00000000" w:rsidDel="00000000" w:rsidP="00000000" w:rsidRDefault="00000000" w:rsidRPr="00000000" w14:paraId="0000008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Репликация помогает подобрать количеством тем, количеством качества стяжания, тот объём деятельности, который приводит к результатам. Любая деятельность связана с организацией Воли как количества идей для реализации цели. Иногда, наоборот, идей много, а цели не воплощаются. Когда мы что-то начинаем делать, должна быть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ответственность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это состояние, когда вы этим процессом должны стать.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Посвящённым вы становитесь, когда не просто стяжали, а когда вы этим являетесь. Различили, распознали, поставили практику в обучение у ИВАС. </w:t>
      </w:r>
    </w:p>
    <w:p w:rsidR="00000000" w:rsidDel="00000000" w:rsidP="00000000" w:rsidRDefault="00000000" w:rsidRPr="00000000" w14:paraId="0000008D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Надо преобразить подходы к ежедневной практической работе с ИВАС - поменять стилистику, качество возожжённости и насыщенности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Отстраивать себя по 7 Распоряжению. </w:t>
      </w:r>
    </w:p>
    <w:p w:rsidR="00000000" w:rsidDel="00000000" w:rsidP="00000000" w:rsidRDefault="00000000" w:rsidRPr="00000000" w14:paraId="0000008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Почитайте Синтез в Краснодаре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текст Синтеза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насколько мы умеем насыщенности иерархизацией ввести в практическое русло, чтобы практика была результативна и мы ею внутри владели. Начинаем разрабатываться и пользоваться практиками в применении в Служении!</w:t>
      </w:r>
    </w:p>
    <w:p w:rsidR="00000000" w:rsidDel="00000000" w:rsidP="00000000" w:rsidRDefault="00000000" w:rsidRPr="00000000" w14:paraId="0000008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идём в Посвящённого Синтеза, чтобы виды Синтеза ИВО ввести Синтезом Посвящённого. Вы реплицированы с внутренней командной работой Кут Хуми.</w:t>
      </w:r>
    </w:p>
    <w:p w:rsidR="00000000" w:rsidDel="00000000" w:rsidP="00000000" w:rsidRDefault="00000000" w:rsidRPr="00000000" w14:paraId="0000009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01:08-01:35</w:t>
      </w:r>
    </w:p>
    <w:p w:rsidR="00000000" w:rsidDel="00000000" w:rsidP="00000000" w:rsidRDefault="00000000" w:rsidRPr="00000000" w14:paraId="00000092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Практика 7. Стяжание итогов Ночной подготовки в росте Посвящённого Синтеза, явления ИВДИВО-развития Посвящённого Синтеза. Стяжание 64-х базовых версий практик. Стяжание 64-х прямых Синтезов Репликационного Творения ИВО в Тело Посвящённого Синтеза. Стяжание Плана Синтеза каждого из нас, Плана Синтеза 64-х практик Огня и Синтеза, 64 вида развития Синтезом Огней практикования каждому из нас. Стяжание 34 359 738 684 Репликации в каждый вид практики. Наделение Мечом Синтеза Посвящённого Синтеза. Стяжание в Меч прямой Репликации ИВО</w:t>
      </w:r>
    </w:p>
    <w:p w:rsidR="00000000" w:rsidDel="00000000" w:rsidP="00000000" w:rsidRDefault="00000000" w:rsidRPr="00000000" w14:paraId="00000093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ходе практики: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возжигаем состоятельность Синтез Синтеза ИВО. Репликация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каждый раз новое!</w:t>
      </w:r>
    </w:p>
    <w:p w:rsidR="00000000" w:rsidDel="00000000" w:rsidP="00000000" w:rsidRDefault="00000000" w:rsidRPr="00000000" w14:paraId="0000009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Преображение живокосмичностью живого космоса в формировании и применении Плана Синтеза собою, в каждом и командно.</w:t>
      </w:r>
    </w:p>
    <w:p w:rsidR="00000000" w:rsidDel="00000000" w:rsidP="00000000" w:rsidRDefault="00000000" w:rsidRPr="00000000" w14:paraId="0000009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Включайтесь в распознание стяжаемого с Отцом в каждом из нас! </w:t>
      </w:r>
    </w:p>
    <w:p w:rsidR="00000000" w:rsidDel="00000000" w:rsidP="00000000" w:rsidRDefault="00000000" w:rsidRPr="00000000" w14:paraId="00000097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Понимание Синтезом и Огнём.</w:t>
      </w:r>
    </w:p>
    <w:p w:rsidR="00000000" w:rsidDel="00000000" w:rsidP="00000000" w:rsidRDefault="00000000" w:rsidRPr="00000000" w14:paraId="0000009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Движение скорости Репликационного действия в Мече.</w:t>
      </w:r>
    </w:p>
    <w:p w:rsidR="00000000" w:rsidDel="00000000" w:rsidP="00000000" w:rsidRDefault="00000000" w:rsidRPr="00000000" w14:paraId="0000009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Меченосность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 несёте это собой.</w:t>
      </w:r>
    </w:p>
    <w:p w:rsidR="00000000" w:rsidDel="00000000" w:rsidP="00000000" w:rsidRDefault="00000000" w:rsidRPr="00000000" w14:paraId="0000009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Меч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вектор перспективы. </w:t>
      </w:r>
    </w:p>
    <w:p w:rsidR="00000000" w:rsidDel="00000000" w:rsidP="00000000" w:rsidRDefault="00000000" w:rsidRPr="00000000" w14:paraId="0000009B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План Синтеза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навигатор к перспективе, важно с ним работать!</w:t>
      </w:r>
    </w:p>
    <w:p w:rsidR="00000000" w:rsidDel="00000000" w:rsidP="00000000" w:rsidRDefault="00000000" w:rsidRPr="00000000" w14:paraId="0000009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Белёсый Синтез с вкраплениями Синтеза Должностной Полномочности. Меч Репликации не вмещаем, а усваиваем, чтобы его направить! Чёткая оформленность заявления на какой-то вид стяжания.</w:t>
      </w:r>
    </w:p>
    <w:p w:rsidR="00000000" w:rsidDel="00000000" w:rsidP="00000000" w:rsidRDefault="00000000" w:rsidRPr="00000000" w14:paraId="0000009D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Синтезировали, сливали два Меча вместе, чтобы в Меч Должностно Полномочного вписывался Меч Репликации: своевременность, грамотность, чёткость включаются. Преображаемся этим дуумвирантным Мечом на данный момент! Возжигаемся пред Отцом концентрацией Синтеза с возжигание в головном мозге ядра Синтеза ИВО Реплицирующей Волей самого Синтеза, побуждая мозг действовать не только на расшифровку, а на применение 6-рицы: от станцы до стати.</w:t>
      </w:r>
    </w:p>
    <w:p w:rsidR="00000000" w:rsidDel="00000000" w:rsidP="00000000" w:rsidRDefault="00000000" w:rsidRPr="00000000" w14:paraId="0000009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Часть Учителя, часть метакосмического и реальностного Адепта сегодня ещё будем стяжать.</w:t>
      </w:r>
    </w:p>
    <w:p w:rsidR="00000000" w:rsidDel="00000000" w:rsidP="00000000" w:rsidRDefault="00000000" w:rsidRPr="00000000" w14:paraId="0000009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Взгляните тем, что сейчас стяжали, на Профессиональный контекст действия в Профессии и Должностно Полномочного. </w:t>
      </w:r>
    </w:p>
    <w:p w:rsidR="00000000" w:rsidDel="00000000" w:rsidP="00000000" w:rsidRDefault="00000000" w:rsidRPr="00000000" w14:paraId="000000A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 говорит, что этим мы должны руководствоваться.</w:t>
      </w:r>
    </w:p>
    <w:p w:rsidR="00000000" w:rsidDel="00000000" w:rsidP="00000000" w:rsidRDefault="00000000" w:rsidRPr="00000000" w14:paraId="000000A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Почувствуйте, как завершается 16-й уровень практики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Синтез применился! Волей вводим в дееспособность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15-й уровень.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Не будьте просто соучастниками, вы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ведущие даже в командном стяжании!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14-й вид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Мудрость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План Синтеза дружит с Мудростью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две Организации делают одно дело!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Мудрость направлена на главный процесс! Впитываем Мудрость как внутреннюю расшифровку действия. 13-й уровень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возжигаем практику Любви, Огонь собирает Синтез всех 4-х практик в целое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отец-посвящённого-субъекта. </w:t>
      </w:r>
    </w:p>
    <w:p w:rsidR="00000000" w:rsidDel="00000000" w:rsidP="00000000" w:rsidRDefault="00000000" w:rsidRPr="00000000" w14:paraId="000000A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после стяжания вышли в практики видов Синтеза итогами стяжания!</w:t>
      </w:r>
    </w:p>
    <w:p w:rsidR="00000000" w:rsidDel="00000000" w:rsidP="00000000" w:rsidRDefault="00000000" w:rsidRPr="00000000" w14:paraId="000000A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Подобных видов и форм действия во второй части в развитии минимальное количество! </w:t>
      </w:r>
    </w:p>
    <w:p w:rsidR="00000000" w:rsidDel="00000000" w:rsidP="00000000" w:rsidRDefault="00000000" w:rsidRPr="00000000" w14:paraId="000000A4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01:36</w:t>
      </w:r>
    </w:p>
    <w:p w:rsidR="00000000" w:rsidDel="00000000" w:rsidP="00000000" w:rsidRDefault="00000000" w:rsidRPr="00000000" w14:paraId="000000A6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Физические выводы после практ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ики:</w:t>
      </w:r>
    </w:p>
    <w:p w:rsidR="00000000" w:rsidDel="00000000" w:rsidP="00000000" w:rsidRDefault="00000000" w:rsidRPr="00000000" w14:paraId="000000A7">
      <w:pPr>
        <w:ind w:firstLine="708.6614173228345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Из зала: Действие Меча физически в Теле, внутренняя и внешняя Репликация. Многое завершалось.</w:t>
      </w:r>
    </w:p>
    <w:p w:rsidR="00000000" w:rsidDel="00000000" w:rsidP="00000000" w:rsidRDefault="00000000" w:rsidRPr="00000000" w14:paraId="000000A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О.С.: Рекомендация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Вам необходимо поработать всем с введением Огней Служебных в Репликацию как Огонь вашего действия. Попросить у Кут Хуми тренировку на это.</w:t>
      </w:r>
    </w:p>
    <w:p w:rsidR="00000000" w:rsidDel="00000000" w:rsidP="00000000" w:rsidRDefault="00000000" w:rsidRPr="00000000" w14:paraId="000000A9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Вводите Память в Репликацию Вильгельма или по частям специализации! </w:t>
      </w:r>
    </w:p>
    <w:p w:rsidR="00000000" w:rsidDel="00000000" w:rsidP="00000000" w:rsidRDefault="00000000" w:rsidRPr="00000000" w14:paraId="000000AA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Надо разработаться второй частью практики!</w:t>
      </w:r>
    </w:p>
    <w:p w:rsidR="00000000" w:rsidDel="00000000" w:rsidP="00000000" w:rsidRDefault="00000000" w:rsidRPr="00000000" w14:paraId="000000AB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Слова мыслеобраза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это реплики, а в целом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это Репликация.</w:t>
      </w:r>
    </w:p>
    <w:p w:rsidR="00000000" w:rsidDel="00000000" w:rsidP="00000000" w:rsidRDefault="00000000" w:rsidRPr="00000000" w14:paraId="000000AC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Все мы являем Синтез Кут Хуми как Должностно Полномочные, реплика организует системность Синтез Синтеза ИВАС Кут Хуми.</w:t>
      </w:r>
    </w:p>
    <w:p w:rsidR="00000000" w:rsidDel="00000000" w:rsidP="00000000" w:rsidRDefault="00000000" w:rsidRPr="00000000" w14:paraId="000000AD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Вывод: Репликация даёт возможность не застояться!</w:t>
      </w:r>
    </w:p>
    <w:p w:rsidR="00000000" w:rsidDel="00000000" w:rsidP="00000000" w:rsidRDefault="00000000" w:rsidRPr="00000000" w14:paraId="000000AE">
      <w:pPr>
        <w:ind w:firstLine="708.6614173228345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Из зала: Включилось стяжание нового Пути Должностно Полномочных и индивидуально.</w:t>
      </w:r>
    </w:p>
    <w:p w:rsidR="00000000" w:rsidDel="00000000" w:rsidP="00000000" w:rsidRDefault="00000000" w:rsidRPr="00000000" w14:paraId="000000A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О.С.: Вы начали нам простаивать направления деятельности Посвящённого.</w:t>
      </w:r>
    </w:p>
    <w:p w:rsidR="00000000" w:rsidDel="00000000" w:rsidP="00000000" w:rsidRDefault="00000000" w:rsidRPr="00000000" w14:paraId="000000B0">
      <w:pPr>
        <w:ind w:firstLine="708.6614173228345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Из зала: Прожила как соединились Мечи.</w:t>
      </w:r>
    </w:p>
    <w:p w:rsidR="00000000" w:rsidDel="00000000" w:rsidP="00000000" w:rsidRDefault="00000000" w:rsidRPr="00000000" w14:paraId="000000B1">
      <w:pPr>
        <w:ind w:firstLine="708.6614173228345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Из зала: Нужно больше времени, чтобы что-то изменить, в практике есть такой люфт времени</w:t>
      </w:r>
    </w:p>
    <w:p w:rsidR="00000000" w:rsidDel="00000000" w:rsidP="00000000" w:rsidRDefault="00000000" w:rsidRPr="00000000" w14:paraId="000000B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О.С.: Надо регистрировать результат или возвращаться потом с вопросом к Кут Хуми, чтобы осмыслить последствия!</w:t>
      </w:r>
    </w:p>
    <w:p w:rsidR="00000000" w:rsidDel="00000000" w:rsidP="00000000" w:rsidRDefault="00000000" w:rsidRPr="00000000" w14:paraId="000000B3">
      <w:pPr>
        <w:ind w:firstLine="708.6614173228345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Из зала: Проживание Синтеза Меча, насыщенность проживания Воли Репликации, Мудрость проживалась по другому, другим местом, Любовь проживалась незаметно, с нежностью, расслаблено. Было состояние эйфории </w:t>
      </w:r>
    </w:p>
    <w:p w:rsidR="00000000" w:rsidDel="00000000" w:rsidP="00000000" w:rsidRDefault="00000000" w:rsidRPr="00000000" w14:paraId="000000B4">
      <w:pPr>
        <w:ind w:firstLine="708.6614173228345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Из зала: Была сильная вибрация в Теле при получении Меча, проживание Пути, Мудрости как действия, синтезфизическое проживание перезаписи в практике.</w:t>
      </w:r>
    </w:p>
    <w:p w:rsidR="00000000" w:rsidDel="00000000" w:rsidP="00000000" w:rsidRDefault="00000000" w:rsidRPr="00000000" w14:paraId="000000B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О.С.: Да, это перезапись всех вводных практикованием. И включается не только эйфория, а отстроенность Огнями, Синтез практики вводит в завершение любых отторгающихся состояний. Мы не умеем переключаться, недооцениваете Огонь Репликации, видя в нём только праздничное значение.</w:t>
      </w:r>
    </w:p>
    <w:p w:rsidR="00000000" w:rsidDel="00000000" w:rsidP="00000000" w:rsidRDefault="00000000" w:rsidRPr="00000000" w14:paraId="000000B6">
      <w:pPr>
        <w:ind w:firstLine="708.6614173228345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Из зала: Различение качества процесса.</w:t>
      </w:r>
    </w:p>
    <w:p w:rsidR="00000000" w:rsidDel="00000000" w:rsidP="00000000" w:rsidRDefault="00000000" w:rsidRPr="00000000" w14:paraId="000000B7">
      <w:pPr>
        <w:ind w:firstLine="708.6614173228345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Из зала: Пошло Творение новой среды обновлённости практик, каждая часть получила задачу.</w:t>
      </w:r>
    </w:p>
    <w:p w:rsidR="00000000" w:rsidDel="00000000" w:rsidP="00000000" w:rsidRDefault="00000000" w:rsidRPr="00000000" w14:paraId="000000B8">
      <w:pPr>
        <w:ind w:firstLine="708.6614173228345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Из зала: Стяжание мы исполняли с практиками. Сформировала задачу с Кут Хуми: что мне нужно от этого Синтеза и в этой практике стало понятно, как это исполнять.</w:t>
      </w:r>
    </w:p>
    <w:p w:rsidR="00000000" w:rsidDel="00000000" w:rsidP="00000000" w:rsidRDefault="00000000" w:rsidRPr="00000000" w14:paraId="000000B9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О.С.: Репликация не только даёт обновление, минимально 64-ре вида Жизни, Репликация даёт насыщение им, чтобы мы получили результат в них разными видами применения в том, что у меня получается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рождается умение и получается у одного, а потом и во всей команде. Когда мы работаем в команде мы ориентируемся на качество команды. Но ориентируемся чаще на среднее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подобие, 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надо ориентироваться на Образ ИВАС, чтобы было развитие!</w:t>
      </w:r>
    </w:p>
    <w:p w:rsidR="00000000" w:rsidDel="00000000" w:rsidP="00000000" w:rsidRDefault="00000000" w:rsidRPr="00000000" w14:paraId="000000B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01:52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B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Тема: Виды деятельности Репликации Синтеза.</w:t>
      </w:r>
    </w:p>
    <w:p w:rsidR="00000000" w:rsidDel="00000000" w:rsidP="00000000" w:rsidRDefault="00000000" w:rsidRPr="00000000" w14:paraId="000000B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Посмотрим на Профессии ИВДИВО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когда Профессия живёт, то есть востребованность тем, Огней Профессии и применимость в Должностной Полномочности.</w:t>
      </w:r>
    </w:p>
    <w:p w:rsidR="00000000" w:rsidDel="00000000" w:rsidP="00000000" w:rsidRDefault="00000000" w:rsidRPr="00000000" w14:paraId="000000BD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Востребованность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требование, которые выдвигает нам Профессия.</w:t>
      </w:r>
    </w:p>
    <w:p w:rsidR="00000000" w:rsidDel="00000000" w:rsidP="00000000" w:rsidRDefault="00000000" w:rsidRPr="00000000" w14:paraId="000000B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Вчера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вхождение в Репликацию и т.п.</w:t>
      </w:r>
    </w:p>
    <w:p w:rsidR="00000000" w:rsidDel="00000000" w:rsidP="00000000" w:rsidRDefault="00000000" w:rsidRPr="00000000" w14:paraId="000000B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Сегодня требование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посмотреть на виды и формы практики в развитии.</w:t>
      </w:r>
    </w:p>
    <w:p w:rsidR="00000000" w:rsidDel="00000000" w:rsidP="00000000" w:rsidRDefault="00000000" w:rsidRPr="00000000" w14:paraId="000000C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Посвящённые и Аватары в Самаре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платформа применимости 12-ти Огней Профессий на два года, действие Профессионального Огня будет в специфике вашей Аватарскости.</w:t>
      </w:r>
    </w:p>
    <w:p w:rsidR="00000000" w:rsidDel="00000000" w:rsidP="00000000" w:rsidRDefault="00000000" w:rsidRPr="00000000" w14:paraId="000000C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предлагаем и Кут Хуми смотрит на это серьёзно: насколько мы применяемый опыт вводим в Должностную Полномочность.</w:t>
      </w:r>
    </w:p>
    <w:p w:rsidR="00000000" w:rsidDel="00000000" w:rsidP="00000000" w:rsidRDefault="00000000" w:rsidRPr="00000000" w14:paraId="000000C2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 жизни:</w:t>
      </w:r>
    </w:p>
    <w:p w:rsidR="00000000" w:rsidDel="00000000" w:rsidP="00000000" w:rsidRDefault="00000000" w:rsidRPr="00000000" w14:paraId="000000C3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1-я- Синтезфизичность Метагалактических космосов - 72-х, стяжённых на сегодня и минимально 2048-ми частей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Жизнь Человека Метагалактического космоса.</w:t>
      </w:r>
    </w:p>
    <w:p w:rsidR="00000000" w:rsidDel="00000000" w:rsidP="00000000" w:rsidRDefault="00000000" w:rsidRPr="00000000" w14:paraId="000000C4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Отцовская Репликационность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Посвящённый.</w:t>
      </w:r>
    </w:p>
    <w:p w:rsidR="00000000" w:rsidDel="00000000" w:rsidP="00000000" w:rsidRDefault="00000000" w:rsidRPr="00000000" w14:paraId="000000C5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Посвящённость фиксируется практическим применением сил, которые мы стяжаем в каждом космосе.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Количество стяжаемых Сил формируют деятельность вашей Оцовскости.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50-й Синтез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разработка частностей Репликацией ИВО. Отцовскость на тот момент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2022-23-й год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минимально был 64-ричный уровень, а сейчас масштаб намного больше.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Профессия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инструмент, который дан Отцом для применения.</w:t>
      </w:r>
    </w:p>
    <w:p w:rsidR="00000000" w:rsidDel="00000000" w:rsidP="00000000" w:rsidRDefault="00000000" w:rsidRPr="00000000" w14:paraId="000000C6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02:01</w:t>
      </w:r>
    </w:p>
    <w:p w:rsidR="00000000" w:rsidDel="00000000" w:rsidP="00000000" w:rsidRDefault="00000000" w:rsidRPr="00000000" w14:paraId="000000C7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Огни Профессий поддерживают Синтез внутри нас.</w:t>
      </w:r>
    </w:p>
    <w:p w:rsidR="00000000" w:rsidDel="00000000" w:rsidP="00000000" w:rsidRDefault="00000000" w:rsidRPr="00000000" w14:paraId="000000C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Жизнь первая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видом деятельности Посвящённого Синтеза Должностно Полномочного Отцовскостью частями и ИВАС.</w:t>
      </w:r>
    </w:p>
    <w:p w:rsidR="00000000" w:rsidDel="00000000" w:rsidP="00000000" w:rsidRDefault="00000000" w:rsidRPr="00000000" w14:paraId="000000C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жизни мы говорим много только тогда, когда у специалистов, которые рассматривают жизненные процессы, есть что про это сказать. Если вы ведёте тему, где затрагивается жизнь или вы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Аватар Синархии, то, когда ведёте практику, нужен опыт жизни. Жизнь не потоками пустословия и лишних формулировок, отслеживать это с точки зрения Огня.</w:t>
      </w:r>
    </w:p>
    <w:p w:rsidR="00000000" w:rsidDel="00000000" w:rsidP="00000000" w:rsidRDefault="00000000" w:rsidRPr="00000000" w14:paraId="000000CA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 вид Жизни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Жизнь члена Иерархии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деятельности с ИВАС, в которую включены поручения.</w:t>
      </w:r>
    </w:p>
    <w:p w:rsidR="00000000" w:rsidDel="00000000" w:rsidP="00000000" w:rsidRDefault="00000000" w:rsidRPr="00000000" w14:paraId="000000C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Реализация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всегда результат дел.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Вчерашнее стяжание метакосмических Слов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результат деятельности с ИВАС.</w:t>
      </w:r>
    </w:p>
    <w:p w:rsidR="00000000" w:rsidDel="00000000" w:rsidP="00000000" w:rsidRDefault="00000000" w:rsidRPr="00000000" w14:paraId="000000CD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Христос ведёшь иерархическую деятельность в подразделении?</w:t>
      </w:r>
    </w:p>
    <w:p w:rsidR="00000000" w:rsidDel="00000000" w:rsidP="00000000" w:rsidRDefault="00000000" w:rsidRPr="00000000" w14:paraId="000000C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Ревизия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внутренняя и внешняя, самая важная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поручения. Что-то завершить, обновить, на какие-то поручения настроиться </w:t>
      </w:r>
    </w:p>
    <w:p w:rsidR="00000000" w:rsidDel="00000000" w:rsidP="00000000" w:rsidRDefault="00000000" w:rsidRPr="00000000" w14:paraId="000000C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Метакосмические Слова дают возможность членства, которое включает в нас в умение применяться Огнём.</w:t>
      </w:r>
    </w:p>
    <w:p w:rsidR="00000000" w:rsidDel="00000000" w:rsidP="00000000" w:rsidRDefault="00000000" w:rsidRPr="00000000" w14:paraId="000000D0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02:07</w:t>
      </w:r>
    </w:p>
    <w:p w:rsidR="00000000" w:rsidDel="00000000" w:rsidP="00000000" w:rsidRDefault="00000000" w:rsidRPr="00000000" w14:paraId="000000D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Надо учится ходить видом иерархизации, допустим, Майтрейи или Телом Посвящённого в реализации, подтверждённой Кут Хуми.</w:t>
      </w:r>
    </w:p>
    <w:p w:rsidR="00000000" w:rsidDel="00000000" w:rsidP="00000000" w:rsidRDefault="00000000" w:rsidRPr="00000000" w14:paraId="000000D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Четыре состояния жизни дают реагирование.</w:t>
      </w:r>
    </w:p>
    <w:p w:rsidR="00000000" w:rsidDel="00000000" w:rsidP="00000000" w:rsidRDefault="00000000" w:rsidRPr="00000000" w14:paraId="000000D3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3-я Жизнь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Должностно Полномочного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что должен делать и твои обязанности с расширением, которые поддерживают Репликацию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это количество Репликационных Огней, которыми ты оперируешь.</w:t>
      </w:r>
    </w:p>
    <w:p w:rsidR="00000000" w:rsidDel="00000000" w:rsidP="00000000" w:rsidRDefault="00000000" w:rsidRPr="00000000" w14:paraId="000000D4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Пока не попробуешь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поймёшь. Это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разновариативные виды деятельности.</w:t>
      </w:r>
    </w:p>
    <w:p w:rsidR="00000000" w:rsidDel="00000000" w:rsidP="00000000" w:rsidRDefault="00000000" w:rsidRPr="00000000" w14:paraId="000000D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Надо внутри объяснять: для чего ты идёшь в определённый вид Жизни.</w:t>
      </w:r>
    </w:p>
    <w:p w:rsidR="00000000" w:rsidDel="00000000" w:rsidP="00000000" w:rsidRDefault="00000000" w:rsidRPr="00000000" w14:paraId="000000D6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02:11</w:t>
      </w:r>
    </w:p>
    <w:p w:rsidR="00000000" w:rsidDel="00000000" w:rsidP="00000000" w:rsidRDefault="00000000" w:rsidRPr="00000000" w14:paraId="000000D7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Омега работает Образами, а Образы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Жизнь. Головной мозг поддерживает устойчивый Образ, преодолевая иллюзии нереализованности. В ИВДИВО не может быть нереализованности. Посвящённый не думает шаблонно. </w:t>
      </w:r>
    </w:p>
    <w:p w:rsidR="00000000" w:rsidDel="00000000" w:rsidP="00000000" w:rsidRDefault="00000000" w:rsidRPr="00000000" w14:paraId="000000D8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Иллюзии преодолеваются видами материи!</w:t>
      </w:r>
    </w:p>
    <w:p w:rsidR="00000000" w:rsidDel="00000000" w:rsidP="00000000" w:rsidRDefault="00000000" w:rsidRPr="00000000" w14:paraId="000000D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Образы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это устойчивая Репликация.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Должны работать виды организации материи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 Распоряжение.</w:t>
      </w:r>
    </w:p>
    <w:p w:rsidR="00000000" w:rsidDel="00000000" w:rsidP="00000000" w:rsidRDefault="00000000" w:rsidRPr="00000000" w14:paraId="000000D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зафиксировали физичность 72-х космосов.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Смысл у Майтрейи не преодолеть, а перезаписать.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делает только Образ! Не подобие!</w:t>
      </w:r>
    </w:p>
    <w:p w:rsidR="00000000" w:rsidDel="00000000" w:rsidP="00000000" w:rsidRDefault="00000000" w:rsidRPr="00000000" w14:paraId="000000DC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Иллюзии надо перезаписать!!!!</w:t>
      </w:r>
    </w:p>
    <w:p w:rsidR="00000000" w:rsidDel="00000000" w:rsidP="00000000" w:rsidRDefault="00000000" w:rsidRPr="00000000" w14:paraId="000000DD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стяжали План Синтеза, нет практик взаимодействия у Организаций! 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 прямая Репликация должна быть в подразделении Самара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например. От иллюзий страдают ИВДИВО- здания как квази-живая материя.</w:t>
      </w:r>
    </w:p>
    <w:p w:rsidR="00000000" w:rsidDel="00000000" w:rsidP="00000000" w:rsidRDefault="00000000" w:rsidRPr="00000000" w14:paraId="000000D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частно-служебном Здании вы должны работать Синтезом ИВАС Кут Хуми!</w:t>
      </w:r>
    </w:p>
    <w:p w:rsidR="00000000" w:rsidDel="00000000" w:rsidP="00000000" w:rsidRDefault="00000000" w:rsidRPr="00000000" w14:paraId="000000DF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02:17</w:t>
      </w:r>
    </w:p>
    <w:p w:rsidR="00000000" w:rsidDel="00000000" w:rsidP="00000000" w:rsidRDefault="00000000" w:rsidRPr="00000000" w14:paraId="000000E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Парк-сад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внешняя среда, которую восстанавливали Аватарессы в развитии Человечности.</w:t>
      </w:r>
    </w:p>
    <w:p w:rsidR="00000000" w:rsidDel="00000000" w:rsidP="00000000" w:rsidRDefault="00000000" w:rsidRPr="00000000" w14:paraId="000000E1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Репликационном процессе работа Человечности строится из внешних условий, когда она выстроиться как среда, то дальше идёт на внутреннее формирование её как части.</w:t>
      </w:r>
    </w:p>
    <w:p w:rsidR="00000000" w:rsidDel="00000000" w:rsidP="00000000" w:rsidRDefault="00000000" w:rsidRPr="00000000" w14:paraId="000000E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Отец-Аватары как Аватарессы работают с Репликацией внешне или внутренне, что можно различить только качеством развития, поэтому здесь ИВДИВО- развития. У нас много Майтрей по ИВДИВО, от себя не убежите, подумайте в этом направлении, чтобы Синтез формировал эти условия!</w:t>
      </w:r>
    </w:p>
    <w:p w:rsidR="00000000" w:rsidDel="00000000" w:rsidP="00000000" w:rsidRDefault="00000000" w:rsidRPr="00000000" w14:paraId="000000E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Репликация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сугубо практические действия!</w:t>
      </w:r>
    </w:p>
    <w:p w:rsidR="00000000" w:rsidDel="00000000" w:rsidP="00000000" w:rsidRDefault="00000000" w:rsidRPr="00000000" w14:paraId="000000E4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4-я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Жизнь ИВ Отца каждым или Жизнь ИВ Отцом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E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Вначале мы учимся Жизни Отцом, а потом это в Репликации заканчивается Жизнью ИВ Отца каждым! Когда внутри нас Отец явлением, выражением, фиксацией и разработанностью.</w:t>
      </w:r>
    </w:p>
    <w:p w:rsidR="00000000" w:rsidDel="00000000" w:rsidP="00000000" w:rsidRDefault="00000000" w:rsidRPr="00000000" w14:paraId="000000E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Аттестация спешить не должна! Организации с выводами не спешат! </w:t>
      </w:r>
    </w:p>
    <w:p w:rsidR="00000000" w:rsidDel="00000000" w:rsidP="00000000" w:rsidRDefault="00000000" w:rsidRPr="00000000" w14:paraId="000000E7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02:23</w:t>
      </w:r>
    </w:p>
    <w:p w:rsidR="00000000" w:rsidDel="00000000" w:rsidP="00000000" w:rsidRDefault="00000000" w:rsidRPr="00000000" w14:paraId="000000E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Устойчивое явление ИВ Отца в нас мы формируем в Столпе, в Доме, в Розе Огня.</w:t>
      </w:r>
    </w:p>
    <w:p w:rsidR="00000000" w:rsidDel="00000000" w:rsidP="00000000" w:rsidRDefault="00000000" w:rsidRPr="00000000" w14:paraId="000000E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Рекомендация Служащему: Нужно разрабатывать раскрепощённость ИВДИВО-космической Цивилизации.</w:t>
      </w:r>
    </w:p>
    <w:p w:rsidR="00000000" w:rsidDel="00000000" w:rsidP="00000000" w:rsidRDefault="00000000" w:rsidRPr="00000000" w14:paraId="000000E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Слов, а процессы разные!</w:t>
      </w:r>
    </w:p>
    <w:p w:rsidR="00000000" w:rsidDel="00000000" w:rsidP="00000000" w:rsidRDefault="00000000" w:rsidRPr="00000000" w14:paraId="000000E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вы делаете для других? Что мы делаем для Отца? Сначала в иерархизации делаем для команды.</w:t>
      </w:r>
    </w:p>
    <w:p w:rsidR="00000000" w:rsidDel="00000000" w:rsidP="00000000" w:rsidRDefault="00000000" w:rsidRPr="00000000" w14:paraId="000000E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не умеем делать для других, то не всё делаем для ИВ Отца. </w:t>
      </w:r>
    </w:p>
    <w:p w:rsidR="00000000" w:rsidDel="00000000" w:rsidP="00000000" w:rsidRDefault="00000000" w:rsidRPr="00000000" w14:paraId="000000ED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Качество частей, Творимых ИВ Отцом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это Служение ИВ Отца каждому из нас. Он свой потенциал передаёт каждому из нас. </w:t>
      </w:r>
    </w:p>
    <w:p w:rsidR="00000000" w:rsidDel="00000000" w:rsidP="00000000" w:rsidRDefault="00000000" w:rsidRPr="00000000" w14:paraId="000000EE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Мы Служим ИВ Отцу разработкой ядер Синтеза, оформлением Синтеза в ядре Синтеза.</w:t>
      </w:r>
    </w:p>
    <w:p w:rsidR="00000000" w:rsidDel="00000000" w:rsidP="00000000" w:rsidRDefault="00000000" w:rsidRPr="00000000" w14:paraId="000000E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Проработайте 50-й Синтез! </w:t>
      </w:r>
    </w:p>
    <w:p w:rsidR="00000000" w:rsidDel="00000000" w:rsidP="00000000" w:rsidRDefault="00000000" w:rsidRPr="00000000" w14:paraId="000000F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Оформление Синтеза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Синтез, выявленный в практику. </w:t>
      </w:r>
    </w:p>
    <w:p w:rsidR="00000000" w:rsidDel="00000000" w:rsidP="00000000" w:rsidRDefault="00000000" w:rsidRPr="00000000" w14:paraId="000000F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Повозжигайте виды Синтеза, которые у вас есть 160-ю инструментами, чтобы они дали свою деятельность, выстраивая контур практики деятельностью. </w:t>
      </w:r>
    </w:p>
    <w:p w:rsidR="00000000" w:rsidDel="00000000" w:rsidP="00000000" w:rsidRDefault="00000000" w:rsidRPr="00000000" w14:paraId="000000F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Выписал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более-менее подготовлен в тематике. </w:t>
      </w:r>
    </w:p>
    <w:p w:rsidR="00000000" w:rsidDel="00000000" w:rsidP="00000000" w:rsidRDefault="00000000" w:rsidRPr="00000000" w14:paraId="000000F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Рекомендация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Ракурсом Посвящённого Синтеза запросить у Кут Хуми: какими видами Синтеза я постоянно действую?</w:t>
      </w:r>
    </w:p>
    <w:p w:rsidR="00000000" w:rsidDel="00000000" w:rsidP="00000000" w:rsidRDefault="00000000" w:rsidRPr="00000000" w14:paraId="000000F4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Жизнь ИВ Отцом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развитие эманаций с повышением качества Огнеобразного состава формированием устойчивой Человечности. Нужно разработаться физической Отцовской Репликацией в Профессии Посвящённого Синтеза.</w:t>
      </w:r>
    </w:p>
    <w:p w:rsidR="00000000" w:rsidDel="00000000" w:rsidP="00000000" w:rsidRDefault="00000000" w:rsidRPr="00000000" w14:paraId="000000F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Всё, что даётся на Синтезе надо далее развивать, прикладывая усилия в овладении тематиками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!</w:t>
      </w:r>
    </w:p>
    <w:p w:rsidR="00000000" w:rsidDel="00000000" w:rsidP="00000000" w:rsidRDefault="00000000" w:rsidRPr="00000000" w14:paraId="000000F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02:34</w:t>
      </w:r>
    </w:p>
    <w:p w:rsidR="00000000" w:rsidDel="00000000" w:rsidP="00000000" w:rsidRDefault="00000000" w:rsidRPr="00000000" w14:paraId="000000F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Выводы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4-м Жизням в общем контексте Должностно Полномочного:</w:t>
      </w:r>
    </w:p>
    <w:p w:rsidR="00000000" w:rsidDel="00000000" w:rsidP="00000000" w:rsidRDefault="00000000" w:rsidRPr="00000000" w14:paraId="000000F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ind w:firstLine="708.6614173228345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Комментарии из зала:  Складывается новая цельность, чтобы идти дальше.</w:t>
      </w:r>
    </w:p>
    <w:p w:rsidR="00000000" w:rsidDel="00000000" w:rsidP="00000000" w:rsidRDefault="00000000" w:rsidRPr="00000000" w14:paraId="000000FB">
      <w:pPr>
        <w:ind w:firstLine="708.6614173228345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ИВ Отец минимально 4-ричен, можно идти дальше в 16-рицу и далее.</w:t>
      </w:r>
    </w:p>
    <w:p w:rsidR="00000000" w:rsidDel="00000000" w:rsidP="00000000" w:rsidRDefault="00000000" w:rsidRPr="00000000" w14:paraId="000000FC">
      <w:pPr>
        <w:ind w:firstLine="708.6614173228345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Эти 4-ре позиции можно увидеть как деятельность Посвящённого Синтеза.</w:t>
      </w:r>
    </w:p>
    <w:p w:rsidR="00000000" w:rsidDel="00000000" w:rsidP="00000000" w:rsidRDefault="00000000" w:rsidRPr="00000000" w14:paraId="000000FD">
      <w:pPr>
        <w:ind w:firstLine="708.6614173228345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Понимание тех процессов, которые ты делаешь. Этот Синтез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понятен, в отличие от предыдущих.</w:t>
      </w:r>
    </w:p>
    <w:p w:rsidR="00000000" w:rsidDel="00000000" w:rsidP="00000000" w:rsidRDefault="00000000" w:rsidRPr="00000000" w14:paraId="000000F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02:37-02:46</w:t>
      </w:r>
    </w:p>
    <w:p w:rsidR="00000000" w:rsidDel="00000000" w:rsidP="00000000" w:rsidRDefault="00000000" w:rsidRPr="00000000" w14:paraId="00000100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Практика 8. Стяжание разработки, явления и Творения 4-х базовых видов Жизни Посвящённого Синтеза</w:t>
      </w:r>
    </w:p>
    <w:p w:rsidR="00000000" w:rsidDel="00000000" w:rsidP="00000000" w:rsidRDefault="00000000" w:rsidRPr="00000000" w14:paraId="00000101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ходе практики: </w:t>
      </w:r>
    </w:p>
    <w:p w:rsidR="00000000" w:rsidDel="00000000" w:rsidP="00000000" w:rsidRDefault="00000000" w:rsidRPr="00000000" w14:paraId="0000010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Необычное состояние ориентирования на Синтез Кут Хуми.</w:t>
      </w:r>
    </w:p>
    <w:p w:rsidR="00000000" w:rsidDel="00000000" w:rsidP="00000000" w:rsidRDefault="00000000" w:rsidRPr="00000000" w14:paraId="00000104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Посвящённый ориентируется на Синтез ИВАС!</w:t>
      </w:r>
    </w:p>
    <w:p w:rsidR="00000000" w:rsidDel="00000000" w:rsidP="00000000" w:rsidRDefault="00000000" w:rsidRPr="00000000" w14:paraId="0000010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 в зале сказал,что эти 4 вида Жизни надо исполнять!</w:t>
      </w:r>
    </w:p>
    <w:p w:rsidR="00000000" w:rsidDel="00000000" w:rsidP="00000000" w:rsidRDefault="00000000" w:rsidRPr="00000000" w14:paraId="0000010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Кут Хуми сказал в зале, что этими темами надо переосмыслить подход.</w:t>
      </w:r>
    </w:p>
    <w:p w:rsidR="00000000" w:rsidDel="00000000" w:rsidP="00000000" w:rsidRDefault="00000000" w:rsidRPr="00000000" w14:paraId="00000107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02:47</w:t>
      </w:r>
    </w:p>
    <w:p w:rsidR="00000000" w:rsidDel="00000000" w:rsidP="00000000" w:rsidRDefault="00000000" w:rsidRPr="00000000" w14:paraId="0000010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Синтез направлен на максимальную практичность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Сейчас завершим Тела в 3-м метакосмоса и стяжаем 9 метакосмос.</w:t>
      </w:r>
    </w:p>
    <w:p w:rsidR="00000000" w:rsidDel="00000000" w:rsidP="00000000" w:rsidRDefault="00000000" w:rsidRPr="00000000" w14:paraId="0000010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02:47-03:08</w:t>
      </w:r>
    </w:p>
    <w:p w:rsidR="00000000" w:rsidDel="00000000" w:rsidP="00000000" w:rsidRDefault="00000000" w:rsidRPr="00000000" w14:paraId="0000010C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Практика 9. Стяжание человек-землян в 3-м Всеедином ИВДИВО-метакосмосе и стяжание 9-го Высшего Метагалактического ИВДИВО-метакосмоса и всего того, что в нём регламентировано. Стяжание Тел 9-го Высшего Метагалактического ИВДИВО-метакосмоса </w:t>
      </w:r>
    </w:p>
    <w:p w:rsidR="00000000" w:rsidDel="00000000" w:rsidP="00000000" w:rsidRDefault="00000000" w:rsidRPr="00000000" w14:paraId="0000010D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ходе практики:</w:t>
      </w:r>
    </w:p>
    <w:p w:rsidR="00000000" w:rsidDel="00000000" w:rsidP="00000000" w:rsidRDefault="00000000" w:rsidRPr="00000000" w14:paraId="0000010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Возжигались всеми видами практик воспитания Тел в 3-м Всеедином ИВДИВО-метакосмосе.</w:t>
      </w:r>
    </w:p>
    <w:p w:rsidR="00000000" w:rsidDel="00000000" w:rsidP="00000000" w:rsidRDefault="00000000" w:rsidRPr="00000000" w14:paraId="00000110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9-й метакосмос и 9-я Профессия - это неслучайно.</w:t>
      </w:r>
    </w:p>
    <w:p w:rsidR="00000000" w:rsidDel="00000000" w:rsidP="00000000" w:rsidRDefault="00000000" w:rsidRPr="00000000" w14:paraId="0000011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Получайте Телесно эффект результата.</w:t>
      </w:r>
    </w:p>
    <w:p w:rsidR="00000000" w:rsidDel="00000000" w:rsidP="00000000" w:rsidRDefault="00000000" w:rsidRPr="00000000" w14:paraId="0000011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Учитесь выявлять полезность перестройки, давайте себе время на это!</w:t>
      </w:r>
    </w:p>
    <w:p w:rsidR="00000000" w:rsidDel="00000000" w:rsidP="00000000" w:rsidRDefault="00000000" w:rsidRPr="00000000" w14:paraId="0000011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Попробуйте вернуться после этой практики в физическое состояние применённостью!</w:t>
      </w:r>
    </w:p>
    <w:p w:rsidR="00000000" w:rsidDel="00000000" w:rsidP="00000000" w:rsidRDefault="00000000" w:rsidRPr="00000000" w14:paraId="00000114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Первую часть дали чётко Репликационным Огнём и Синтезом Репликации, каждый фрагмент этим развёртывался и ваше Тело должно было фиксировать этот процесс. Во второй части это было сложно уловить, так как ещё не было воспитания Тел.</w:t>
      </w:r>
    </w:p>
    <w:p w:rsidR="00000000" w:rsidDel="00000000" w:rsidP="00000000" w:rsidRDefault="00000000" w:rsidRPr="00000000" w14:paraId="0000011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rtl w:val="0"/>
        </w:rPr>
        <w:t xml:space="preserve">2 день 2 часть</w:t>
      </w:r>
    </w:p>
    <w:p w:rsidR="00000000" w:rsidDel="00000000" w:rsidP="00000000" w:rsidRDefault="00000000" w:rsidRPr="00000000" w14:paraId="00000117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00:00 </w:t>
      </w:r>
    </w:p>
    <w:p w:rsidR="00000000" w:rsidDel="00000000" w:rsidP="00000000" w:rsidRDefault="00000000" w:rsidRPr="00000000" w14:paraId="0000011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Развёртывание волн Синтеза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Репликационное действие</w:t>
      </w:r>
    </w:p>
    <w:p w:rsidR="00000000" w:rsidDel="00000000" w:rsidP="00000000" w:rsidRDefault="00000000" w:rsidRPr="00000000" w14:paraId="0000011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Можно войти в критическое Восприятия для того, чтобы оценить свою деятельность, но не сомневаться!</w:t>
      </w:r>
    </w:p>
    <w:p w:rsidR="00000000" w:rsidDel="00000000" w:rsidP="00000000" w:rsidRDefault="00000000" w:rsidRPr="00000000" w14:paraId="0000011B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Предложение: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Услышьте рекомендацию ИВАС Кут Хуми: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выстроить Репликационную направленность ИВАС подразделения и Организации, чтобы были результаты.</w:t>
      </w:r>
    </w:p>
    <w:p w:rsidR="00000000" w:rsidDel="00000000" w:rsidP="00000000" w:rsidRDefault="00000000" w:rsidRPr="00000000" w14:paraId="0000011C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Можно синтезировать Веру Должностно Полномочного космическую и метакосмические, чтобы себя этим укрепить.</w:t>
      </w:r>
    </w:p>
    <w:p w:rsidR="00000000" w:rsidDel="00000000" w:rsidP="00000000" w:rsidRDefault="00000000" w:rsidRPr="00000000" w14:paraId="0000011D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Нам сейчас будет нужно войти в Гильдию Посвящённых Синтеза.</w:t>
      </w:r>
    </w:p>
    <w:p w:rsidR="00000000" w:rsidDel="00000000" w:rsidP="00000000" w:rsidRDefault="00000000" w:rsidRPr="00000000" w14:paraId="0000011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Можете стяжать Посвящённого Синтеза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 рекомендации Кут Хуми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физической профессиональной деятельности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сформируется статусность.</w:t>
      </w:r>
    </w:p>
    <w:p w:rsidR="00000000" w:rsidDel="00000000" w:rsidP="00000000" w:rsidRDefault="00000000" w:rsidRPr="00000000" w14:paraId="0000011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00:14</w:t>
      </w:r>
    </w:p>
    <w:p w:rsidR="00000000" w:rsidDel="00000000" w:rsidP="00000000" w:rsidRDefault="00000000" w:rsidRPr="00000000" w14:paraId="0000012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Учителя Синтеза и попросим у Аватара Синтеза Кут Хуми вхождения в деятельность Гильдии Посвящённых Синтеза. </w:t>
      </w:r>
    </w:p>
    <w:p w:rsidR="00000000" w:rsidDel="00000000" w:rsidP="00000000" w:rsidRDefault="00000000" w:rsidRPr="00000000" w14:paraId="0000012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вы выходите в разработку с Аватарами Синтеза, присутствует надежда на физическую поддержку и помощь, но Посвящённому надо не сомневаться, когда ты что-то делаешь. </w:t>
      </w:r>
    </w:p>
    <w:p w:rsidR="00000000" w:rsidDel="00000000" w:rsidP="00000000" w:rsidRDefault="00000000" w:rsidRPr="00000000" w14:paraId="0000012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взаимодействуем с ИВАС, не всегда понимая, что скрыто за этим понятием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взаимодействуем друг с другом! Везде, где мы действуем с прямым контактом Синтеза с кем-то, мы включаемся во взаимодействие. Репликация учит понимать, активировать взаимодействие. </w:t>
      </w:r>
    </w:p>
    <w:p w:rsidR="00000000" w:rsidDel="00000000" w:rsidP="00000000" w:rsidRDefault="00000000" w:rsidRPr="00000000" w14:paraId="00000124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Отсутствие Веры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одностороннее действие только с вашей стороны, однонаправленный вектор не бывает у Посвящённого Синтеза. Вы и команда, вы и Отец. Мы включаемся в разработку того, что называется контакт. С точки зрения Репликации, контакт всегда приводит к взаимообмену.</w:t>
      </w:r>
    </w:p>
    <w:p w:rsidR="00000000" w:rsidDel="00000000" w:rsidP="00000000" w:rsidRDefault="00000000" w:rsidRPr="00000000" w14:paraId="0000012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не просто Реплицируем ментальное состояние, мы формируем в частности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мысль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устойчивый процесс, который во взаимодействии выстраивает Синтез между нами.</w:t>
      </w:r>
    </w:p>
    <w:p w:rsidR="00000000" w:rsidDel="00000000" w:rsidP="00000000" w:rsidRDefault="00000000" w:rsidRPr="00000000" w14:paraId="0000012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Вывод: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любом действии Репликации нужно в неё погружаться. Самара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практика Погружения. Посмотрите соответствующий документ о видах Погружения! </w:t>
      </w:r>
    </w:p>
    <w:p w:rsidR="00000000" w:rsidDel="00000000" w:rsidP="00000000" w:rsidRDefault="00000000" w:rsidRPr="00000000" w14:paraId="00000127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Ваша задача: Синтезировать Синтез Погружения в практику, в деятельность.</w:t>
      </w:r>
    </w:p>
    <w:p w:rsidR="00000000" w:rsidDel="00000000" w:rsidP="00000000" w:rsidRDefault="00000000" w:rsidRPr="00000000" w14:paraId="0000012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Минимизируем отсутствие Веры объяснениями, надо прислушиваться к себе, понимать то, что вы говорите и делать выводы. </w:t>
      </w:r>
    </w:p>
    <w:p w:rsidR="00000000" w:rsidDel="00000000" w:rsidP="00000000" w:rsidRDefault="00000000" w:rsidRPr="00000000" w14:paraId="0000012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Работать с ИВАС на регулярной основе! Практика необходима, чтобы любой теоретический материал сделать реальным!</w:t>
      </w:r>
    </w:p>
    <w:p w:rsidR="00000000" w:rsidDel="00000000" w:rsidP="00000000" w:rsidRDefault="00000000" w:rsidRPr="00000000" w14:paraId="0000012A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Реализация имеет в основе перевод теории в практику.</w:t>
      </w:r>
    </w:p>
    <w:p w:rsidR="00000000" w:rsidDel="00000000" w:rsidP="00000000" w:rsidRDefault="00000000" w:rsidRPr="00000000" w14:paraId="0000012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00:24</w:t>
      </w:r>
    </w:p>
    <w:p w:rsidR="00000000" w:rsidDel="00000000" w:rsidP="00000000" w:rsidRDefault="00000000" w:rsidRPr="00000000" w14:paraId="0000012D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Ваша деятельность не зацикливается только на внутреннем, особенно в Человечности. </w:t>
      </w:r>
    </w:p>
    <w:p w:rsidR="00000000" w:rsidDel="00000000" w:rsidP="00000000" w:rsidRDefault="00000000" w:rsidRPr="00000000" w14:paraId="0000012E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Рекомендация: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реализации началом года можно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стяжать 9 видов Профессиональных Огней в направлении специализации Синтеза Должности.</w:t>
      </w:r>
    </w:p>
    <w:p w:rsidR="00000000" w:rsidDel="00000000" w:rsidP="00000000" w:rsidRDefault="00000000" w:rsidRPr="00000000" w14:paraId="0000012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Любые конфликтные ситуации имеют замысел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инструменты. Как только вы поймёте, для чего это вам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 из этого выйдете. </w:t>
      </w:r>
    </w:p>
    <w:p w:rsidR="00000000" w:rsidDel="00000000" w:rsidP="00000000" w:rsidRDefault="00000000" w:rsidRPr="00000000" w14:paraId="00000130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Воля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концептуальный процесс ИВДИВО, который поддерживает Веру!</w:t>
      </w:r>
    </w:p>
    <w:p w:rsidR="00000000" w:rsidDel="00000000" w:rsidP="00000000" w:rsidRDefault="00000000" w:rsidRPr="00000000" w14:paraId="0000013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Меняем риторику и подходим через состояние первичной разработки, которая есть в вашем Теле. Должна быть Профессиональная подача вопросов. Синтез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площадка для вашей разработанности. Этот Синтез показывает азы вашей разработанности.</w:t>
      </w:r>
    </w:p>
    <w:p w:rsidR="00000000" w:rsidDel="00000000" w:rsidP="00000000" w:rsidRDefault="00000000" w:rsidRPr="00000000" w14:paraId="00000132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00:28</w:t>
      </w:r>
    </w:p>
    <w:p w:rsidR="00000000" w:rsidDel="00000000" w:rsidP="00000000" w:rsidRDefault="00000000" w:rsidRPr="00000000" w14:paraId="0000013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Чтобы войти в сообщество Посвящённых Синтеза, надо понимать, что вы становитесь мастерами своего дела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экспертность. Если мы Учитель Синтеза, то развиваем мастерство Должности, Огней.</w:t>
      </w:r>
    </w:p>
    <w:p w:rsidR="00000000" w:rsidDel="00000000" w:rsidP="00000000" w:rsidRDefault="00000000" w:rsidRPr="00000000" w14:paraId="00000134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Займитесь переосмыслением индивидуальных и командных практик! Надо не читать по бумаге, в подготовке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хорошо, но заранее надо несколько раз прочитать. Ведущий может читать, мы не оцениваем,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мы должны знать мыслеобраз практики и поддерживать Огнём Служения течение Синтеза практики.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вы ведёте практики в подразделении, вы разрабатываете Синтез в подразделении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разработка тем Синтеза в оформлении ядра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переосмыслить синтездеятельность!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Должен быть теоретический и практический материал.</w:t>
      </w:r>
    </w:p>
    <w:p w:rsidR="00000000" w:rsidDel="00000000" w:rsidP="00000000" w:rsidRDefault="00000000" w:rsidRPr="00000000" w14:paraId="0000013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Перед любым Советом ребята в одном подразделении ведут Круглый стол на разработку темы Совета.</w:t>
      </w:r>
    </w:p>
    <w:p w:rsidR="00000000" w:rsidDel="00000000" w:rsidP="00000000" w:rsidRDefault="00000000" w:rsidRPr="00000000" w14:paraId="00000137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разных территориях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разные подходы, но можно и поменять, чтобы вы себя внутри почувствовали в разработке, потому что Репликация поддерживается только командно! Действия мы можем получить только с ИВАС. </w:t>
      </w:r>
    </w:p>
    <w:p w:rsidR="00000000" w:rsidDel="00000000" w:rsidP="00000000" w:rsidRDefault="00000000" w:rsidRPr="00000000" w14:paraId="00000138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Репликация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это отражение мотивации.</w:t>
      </w:r>
    </w:p>
    <w:p w:rsidR="00000000" w:rsidDel="00000000" w:rsidP="00000000" w:rsidRDefault="00000000" w:rsidRPr="00000000" w14:paraId="0000013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Например, вы смотивированы на воспитание внуков и вы здоровы, пока внуки вам своих внуков не передадут.</w:t>
      </w:r>
    </w:p>
    <w:p w:rsidR="00000000" w:rsidDel="00000000" w:rsidP="00000000" w:rsidRDefault="00000000" w:rsidRPr="00000000" w14:paraId="0000013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Должна быть цельная мотивация, мотивы строятся Волевыми актами. Волевых актов столько, сколько внутренней практичности вы отстроили внутри себя. </w:t>
      </w:r>
    </w:p>
    <w:p w:rsidR="00000000" w:rsidDel="00000000" w:rsidP="00000000" w:rsidRDefault="00000000" w:rsidRPr="00000000" w14:paraId="0000013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занимаетесь у Иосифа? В каких-то Огнях вы редко бываете, индивидуально с ИВАС Иосифом общаетесь редко!</w:t>
      </w:r>
    </w:p>
    <w:p w:rsidR="00000000" w:rsidDel="00000000" w:rsidP="00000000" w:rsidRDefault="00000000" w:rsidRPr="00000000" w14:paraId="0000013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Репликация никогда не смешивает потоки Синтеза, поэтому она Столпная!</w:t>
      </w:r>
    </w:p>
    <w:p w:rsidR="00000000" w:rsidDel="00000000" w:rsidP="00000000" w:rsidRDefault="00000000" w:rsidRPr="00000000" w14:paraId="0000013D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00:38</w:t>
      </w:r>
    </w:p>
    <w:p w:rsidR="00000000" w:rsidDel="00000000" w:rsidP="00000000" w:rsidRDefault="00000000" w:rsidRPr="00000000" w14:paraId="0000013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Дежавю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чистая Репликация. Наблюдательность и любознательность важны.</w:t>
      </w:r>
    </w:p>
    <w:p w:rsidR="00000000" w:rsidDel="00000000" w:rsidP="00000000" w:rsidRDefault="00000000" w:rsidRPr="00000000" w14:paraId="0000014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погружённости в Огонь вы начинаете чувствовать Синтез.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Чувствознание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сложение чувств, которое приводит к знанию.</w:t>
      </w:r>
    </w:p>
    <w:p w:rsidR="00000000" w:rsidDel="00000000" w:rsidP="00000000" w:rsidRDefault="00000000" w:rsidRPr="00000000" w14:paraId="0000014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Разное понимание Синтеза в действии: чтобы стяжать или, например, 4-мя видами Жизни этим Синтезом жить.</w:t>
      </w:r>
    </w:p>
    <w:p w:rsidR="00000000" w:rsidDel="00000000" w:rsidP="00000000" w:rsidRDefault="00000000" w:rsidRPr="00000000" w14:paraId="0000014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Нужно время для Репликации по чёткому периоду, чтобы устояться в этом процессе.</w:t>
      </w:r>
    </w:p>
    <w:p w:rsidR="00000000" w:rsidDel="00000000" w:rsidP="00000000" w:rsidRDefault="00000000" w:rsidRPr="00000000" w14:paraId="00000143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 ИВАС Яромира практики изначально текут в Огне, но не во времени как фрагменте, а постоянно, непрерывно по времени Плана Синтеза. </w:t>
      </w:r>
    </w:p>
    <w:p w:rsidR="00000000" w:rsidDel="00000000" w:rsidP="00000000" w:rsidRDefault="00000000" w:rsidRPr="00000000" w14:paraId="00000144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единице Огня практика течёт в момент исполнения, когда она прошла, после этого она исполняет План Синтеза. Пока План Синтеза не исполнится практика у Яромира не исполнится!</w:t>
      </w:r>
    </w:p>
    <w:p w:rsidR="00000000" w:rsidDel="00000000" w:rsidP="00000000" w:rsidRDefault="00000000" w:rsidRPr="00000000" w14:paraId="0000014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Вывод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Если ИВ Отцу нужна эта практика для ИВДИВО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Репликация будет идти!</w:t>
      </w:r>
    </w:p>
    <w:p w:rsidR="00000000" w:rsidDel="00000000" w:rsidP="00000000" w:rsidRDefault="00000000" w:rsidRPr="00000000" w14:paraId="0000014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Его надо сделать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этот вывод или самому стать этим!</w:t>
      </w:r>
    </w:p>
    <w:p w:rsidR="00000000" w:rsidDel="00000000" w:rsidP="00000000" w:rsidRDefault="00000000" w:rsidRPr="00000000" w14:paraId="00000147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План Синтеза в разработке Посвящённого.</w:t>
      </w:r>
    </w:p>
    <w:p w:rsidR="00000000" w:rsidDel="00000000" w:rsidP="00000000" w:rsidRDefault="00000000" w:rsidRPr="00000000" w14:paraId="0000014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Виды Репликаций в сопряжении с видами Жизни.</w:t>
      </w:r>
    </w:p>
    <w:p w:rsidR="00000000" w:rsidDel="00000000" w:rsidP="00000000" w:rsidRDefault="00000000" w:rsidRPr="00000000" w14:paraId="0000014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768 видов Огней Репликации ИВАС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главная работа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разрабатывать и развивать!</w:t>
      </w:r>
    </w:p>
    <w:p w:rsidR="00000000" w:rsidDel="00000000" w:rsidP="00000000" w:rsidRDefault="00000000" w:rsidRPr="00000000" w14:paraId="0000014A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Помимо 160-ти инструментов появляются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инструменты как виды Огня.</w:t>
      </w:r>
    </w:p>
    <w:p w:rsidR="00000000" w:rsidDel="00000000" w:rsidP="00000000" w:rsidRDefault="00000000" w:rsidRPr="00000000" w14:paraId="0000014B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Огонь служит инструментом для записи Синтеза, для явления и применения Синтеза вовне.</w:t>
      </w:r>
    </w:p>
    <w:p w:rsidR="00000000" w:rsidDel="00000000" w:rsidP="00000000" w:rsidRDefault="00000000" w:rsidRPr="00000000" w14:paraId="0000014C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Перевод материи архетипической в космическую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это нам нужно в стяжании Фа.</w:t>
      </w:r>
    </w:p>
    <w:p w:rsidR="00000000" w:rsidDel="00000000" w:rsidP="00000000" w:rsidRDefault="00000000" w:rsidRPr="00000000" w14:paraId="0000014D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внутри выстроен вектор в усвоении устремлённости и популяризации Огня ИВАС, есть применённость вовне.</w:t>
      </w:r>
    </w:p>
    <w:p w:rsidR="00000000" w:rsidDel="00000000" w:rsidP="00000000" w:rsidRDefault="00000000" w:rsidRPr="00000000" w14:paraId="0000014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Посвящённый всех сдвигает тем, что он делает сам!</w:t>
      </w:r>
    </w:p>
    <w:p w:rsidR="00000000" w:rsidDel="00000000" w:rsidP="00000000" w:rsidRDefault="00000000" w:rsidRPr="00000000" w14:paraId="0000014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что вы устремлены, чтобы на вашем Пути не стояли? Обычно индивидуально у вас на Пути стоит Воля. Если вы спотыкаетесь, то Воли внутри меньше, чем вовне. Надо начать синтезировать виды Воль! Мы Волю просим на дела. Неотстроенные дела охлаждают Волю и вводят нас в деградацию. Когда Воля в Духе не переключилась из Планетарной в Волю Новой эпохи, Права прокатываются тяжёлыми условиями. В Воле мы всему и во всём соответствуем тому Стандарту, которому мы придерживаемся. Волю надо рассредоточить тогда по делам. Если в одном месте густо, в другом пусто, то проверки будут направляться туда, где пусто для предотвращения неадекватных состояний. Полюбите Волю!</w:t>
      </w:r>
    </w:p>
    <w:p w:rsidR="00000000" w:rsidDel="00000000" w:rsidP="00000000" w:rsidRDefault="00000000" w:rsidRPr="00000000" w14:paraId="00000150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00:54</w:t>
      </w:r>
    </w:p>
    <w:p w:rsidR="00000000" w:rsidDel="00000000" w:rsidP="00000000" w:rsidRDefault="00000000" w:rsidRPr="00000000" w14:paraId="0000015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Нужно отстраиваться с ИВАС!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Человечность без Воли не выживет!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Она должна быть. Если нас нет в Волевом акценте, то нас нет! Посвящённый Синтеза в состоянии Репликации есть! Вы есть в поручении, иерархизации, в Должностной Полномочности.</w:t>
      </w:r>
    </w:p>
    <w:p w:rsidR="00000000" w:rsidDel="00000000" w:rsidP="00000000" w:rsidRDefault="00000000" w:rsidRPr="00000000" w14:paraId="0000015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Нужно понять за какими делами вы ходите к ИВАС. Человеческие вопросы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 Аватарам и все остальные тоже. После выпуска 2-го Распоряжения будем ходить и к Аватарессам, но пока не ходим!</w:t>
      </w:r>
    </w:p>
    <w:p w:rsidR="00000000" w:rsidDel="00000000" w:rsidP="00000000" w:rsidRDefault="00000000" w:rsidRPr="00000000" w14:paraId="0000015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Репликация ИВ Отца в целом.</w:t>
      </w:r>
    </w:p>
    <w:p w:rsidR="00000000" w:rsidDel="00000000" w:rsidP="00000000" w:rsidRDefault="00000000" w:rsidRPr="00000000" w14:paraId="00000154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Метакосмические Репликации и Репликации в живом космосе. Действуют однородным процессом не в действии одного, а даёт понять поток действующего процесса.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Чем насыщеннее Огнями будет Репликация ИВО, тем будет качественнее наш результат.</w:t>
      </w:r>
    </w:p>
    <w:p w:rsidR="00000000" w:rsidDel="00000000" w:rsidP="00000000" w:rsidRDefault="00000000" w:rsidRPr="00000000" w14:paraId="0000015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в предыдущей практике развёртывали ИВДИВО-каждого по стенам зала. Наше Тело реагирует на то, на что направлен наш Синтез.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Репликация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направляемое действие.</w:t>
      </w:r>
    </w:p>
    <w:p w:rsidR="00000000" w:rsidDel="00000000" w:rsidP="00000000" w:rsidRDefault="00000000" w:rsidRPr="00000000" w14:paraId="00000156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Репликация ИВО чётко подбирается под запрос и потенциал, с которым выходит Должностно Полномочный.</w:t>
      </w:r>
    </w:p>
    <w:p w:rsidR="00000000" w:rsidDel="00000000" w:rsidP="00000000" w:rsidRDefault="00000000" w:rsidRPr="00000000" w14:paraId="00000157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для себя сами должны обозначить ценность.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Репликация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вы находите ценность в распознании, различении, рассуждении и развизировании!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Тогда включается деятельность Посвящённого. В это надо выстроиться! Репликация хорошо лежит, надо, чтобы хорошо практиковалась </w:t>
      </w:r>
    </w:p>
    <w:p w:rsidR="00000000" w:rsidDel="00000000" w:rsidP="00000000" w:rsidRDefault="00000000" w:rsidRPr="00000000" w14:paraId="0000015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Репликация видов Огней Синтеза 1120-рицы. </w:t>
      </w:r>
    </w:p>
    <w:p w:rsidR="00000000" w:rsidDel="00000000" w:rsidP="00000000" w:rsidRDefault="00000000" w:rsidRPr="00000000" w14:paraId="00000159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Репликация Творения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это обучение новому делу. Идём в Творение к Византию. </w:t>
      </w:r>
    </w:p>
    <w:p w:rsidR="00000000" w:rsidDel="00000000" w:rsidP="00000000" w:rsidRDefault="00000000" w:rsidRPr="00000000" w14:paraId="0000015A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Рекомендация: Стяжали новую Организацию, иерархизацию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идём к Византию и учитесь Творению и Репликации. Даже, если Служите в этой Организации не первый год.</w:t>
      </w:r>
    </w:p>
    <w:p w:rsidR="00000000" w:rsidDel="00000000" w:rsidP="00000000" w:rsidRDefault="00000000" w:rsidRPr="00000000" w14:paraId="0000015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Репликация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умение сложить дзен, чтобы в начале подготовиться. В Репликации надо дать свободное действие.</w:t>
      </w:r>
    </w:p>
    <w:p w:rsidR="00000000" w:rsidDel="00000000" w:rsidP="00000000" w:rsidRDefault="00000000" w:rsidRPr="00000000" w14:paraId="0000015C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 Мории мы должны обучаться практическому применению видов Жизни в Репликационном явлении. И так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со всеми ИВАС можно в этом потренироваться.</w:t>
      </w:r>
    </w:p>
    <w:p w:rsidR="00000000" w:rsidDel="00000000" w:rsidP="00000000" w:rsidRDefault="00000000" w:rsidRPr="00000000" w14:paraId="0000015D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Репликация прямого явления от ИВО, объединяющая предыдущие три для формирования границ Репликации, нужна для организованности.</w:t>
      </w:r>
    </w:p>
    <w:p w:rsidR="00000000" w:rsidDel="00000000" w:rsidP="00000000" w:rsidRDefault="00000000" w:rsidRPr="00000000" w14:paraId="0000015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Деятельность подразделения тогда внешняя, Организации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внутренняя. Прямая Репликация от Отца входит в применение в жизнь, должна быть применена в темах, должен быть чёткий План Синтеза. Начинает формироваться в стяжаниях обратная Репликация, которая идёт такой же волной и возвращается к ИВ Отцу. Это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постоянное действие вектором, как челнок. Отец вводит, оформляется Жизнь, стяжаем, реализуем и ваш ответ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фрагмент исполнения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фиксация Синтеза. Мы думаем, что фиксация Синтеза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прямая Репликация, а Репликация считает, что это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обратный процесс. </w:t>
      </w:r>
    </w:p>
    <w:p w:rsidR="00000000" w:rsidDel="00000000" w:rsidP="00000000" w:rsidRDefault="00000000" w:rsidRPr="00000000" w14:paraId="0000015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Просите у Кут Хуми разработки данной темы!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6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Действие Репликации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сориентироваться и понять: что дальше делать.</w:t>
      </w:r>
    </w:p>
    <w:p w:rsidR="00000000" w:rsidDel="00000000" w:rsidP="00000000" w:rsidRDefault="00000000" w:rsidRPr="00000000" w14:paraId="0000016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Синтезу надо состояние, когда вы практикуете! </w:t>
      </w:r>
    </w:p>
    <w:p w:rsidR="00000000" w:rsidDel="00000000" w:rsidP="00000000" w:rsidRDefault="00000000" w:rsidRPr="00000000" w14:paraId="0000016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01:14</w:t>
      </w:r>
    </w:p>
    <w:p w:rsidR="00000000" w:rsidDel="00000000" w:rsidP="00000000" w:rsidRDefault="00000000" w:rsidRPr="00000000" w14:paraId="00000164">
      <w:pPr>
        <w:ind w:left="0"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Если потеряли смысл, нужно сложить новый! Смысл не теряется, он завершается!</w:t>
      </w:r>
    </w:p>
    <w:p w:rsidR="00000000" w:rsidDel="00000000" w:rsidP="00000000" w:rsidRDefault="00000000" w:rsidRPr="00000000" w14:paraId="0000016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01:14-01:31</w:t>
      </w:r>
    </w:p>
    <w:p w:rsidR="00000000" w:rsidDel="00000000" w:rsidP="00000000" w:rsidRDefault="00000000" w:rsidRPr="00000000" w14:paraId="00000167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Практика 10. Формирование стратегического статуса Посвящённого Синтеза, вхождение в Гильдию, стяжание профессионализма видами Репликаций ИВО. Стяжание станцирования Синтеза внутреннего роста. Стяжание Абсолюта и активации Путей Посвящённого Синтеза. Стяжание Эталона и темы, Стати Посвящённого Синтеза. Стяжание метакосмических видов Репликационного Синтеза ИВО. Стяжание 4-х главных Репликационных действий Посвящённого Синтеза</w:t>
      </w:r>
    </w:p>
    <w:p w:rsidR="00000000" w:rsidDel="00000000" w:rsidP="00000000" w:rsidRDefault="00000000" w:rsidRPr="00000000" w14:paraId="00000168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ходе практики: </w:t>
      </w:r>
    </w:p>
    <w:p w:rsidR="00000000" w:rsidDel="00000000" w:rsidP="00000000" w:rsidRDefault="00000000" w:rsidRPr="00000000" w14:paraId="0000016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Спросите у Аватара Синтеза Кут Хуми: как он видит вашу разработанность видами Репликаций? Кут Хуми рекомендует обратиться и настроиться!</w:t>
      </w:r>
    </w:p>
    <w:p w:rsidR="00000000" w:rsidDel="00000000" w:rsidP="00000000" w:rsidRDefault="00000000" w:rsidRPr="00000000" w14:paraId="0000016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Возжигались состоянием ответа и Синтеза, возжигались в Хум Синтезом выработанного или направленного нам от Кут Хуми.</w:t>
      </w:r>
    </w:p>
    <w:p w:rsidR="00000000" w:rsidDel="00000000" w:rsidP="00000000" w:rsidRDefault="00000000" w:rsidRPr="00000000" w14:paraId="0000016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Дело, начиная от Огня Профессии, Огня специализации, заканчивая Огнём частей.</w:t>
      </w:r>
    </w:p>
    <w:p w:rsidR="00000000" w:rsidDel="00000000" w:rsidP="00000000" w:rsidRDefault="00000000" w:rsidRPr="00000000" w14:paraId="0000016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Стяжаемое командой у вас как индивидуально вписывается в Тело? </w:t>
      </w:r>
    </w:p>
    <w:p w:rsidR="00000000" w:rsidDel="00000000" w:rsidP="00000000" w:rsidRDefault="00000000" w:rsidRPr="00000000" w14:paraId="0000016D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Регистрируем смену Синтеза!</w:t>
      </w:r>
    </w:p>
    <w:p w:rsidR="00000000" w:rsidDel="00000000" w:rsidP="00000000" w:rsidRDefault="00000000" w:rsidRPr="00000000" w14:paraId="0000016E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Все Аватары в зале Отца говорят, что важно применение!</w:t>
      </w:r>
    </w:p>
    <w:p w:rsidR="00000000" w:rsidDel="00000000" w:rsidP="00000000" w:rsidRDefault="00000000" w:rsidRPr="00000000" w14:paraId="0000016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Спрашиваем у ИВ Отца: получилось ли стяжать все 4 вида Репликации ИВО?</w:t>
      </w:r>
    </w:p>
    <w:p w:rsidR="00000000" w:rsidDel="00000000" w:rsidP="00000000" w:rsidRDefault="00000000" w:rsidRPr="00000000" w14:paraId="0000017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 сказал, что вошли.</w:t>
      </w:r>
    </w:p>
    <w:p w:rsidR="00000000" w:rsidDel="00000000" w:rsidP="00000000" w:rsidRDefault="00000000" w:rsidRPr="00000000" w14:paraId="0000017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Зарегистрируйте концентрацию выявления Отцовского Синтеза Телесно!</w:t>
      </w:r>
    </w:p>
    <w:p w:rsidR="00000000" w:rsidDel="00000000" w:rsidP="00000000" w:rsidRDefault="00000000" w:rsidRPr="00000000" w14:paraId="0000017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01:31</w:t>
      </w:r>
    </w:p>
    <w:p w:rsidR="00000000" w:rsidDel="00000000" w:rsidP="00000000" w:rsidRDefault="00000000" w:rsidRPr="00000000" w14:paraId="00000174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Обычно практики фиксируют собой эталонность или экзаменационность. Экзамен, когда мы экзаменуемся в рабочих эталонах. Если в практике мы слышим, что надо применится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и есть экзамен.</w:t>
      </w:r>
    </w:p>
    <w:p w:rsidR="00000000" w:rsidDel="00000000" w:rsidP="00000000" w:rsidRDefault="00000000" w:rsidRPr="00000000" w14:paraId="0000017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Аттестационный Совет формирует свою деятельность посредством аттестационности в том, что вы наработали и применили.</w:t>
      </w:r>
    </w:p>
    <w:p w:rsidR="00000000" w:rsidDel="00000000" w:rsidP="00000000" w:rsidRDefault="00000000" w:rsidRPr="00000000" w14:paraId="0000017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01:34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78">
      <w:pPr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Ещё одна тема. Где, в каком виде физического Служения, в каком виде частей развиваются Профессиональные Огни?</w:t>
      </w:r>
    </w:p>
    <w:p w:rsidR="00000000" w:rsidDel="00000000" w:rsidP="00000000" w:rsidRDefault="00000000" w:rsidRPr="00000000" w14:paraId="00000179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Раньше это была Имперская линия, она разрабатывала виды Путей.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Любая Профессия развивается Синтезом Путей.</w:t>
      </w:r>
    </w:p>
    <w:p w:rsidR="00000000" w:rsidDel="00000000" w:rsidP="00000000" w:rsidRDefault="00000000" w:rsidRPr="00000000" w14:paraId="0000017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Посвящённого Синтеза мы начинаем формировать его. </w:t>
      </w:r>
    </w:p>
    <w:p w:rsidR="00000000" w:rsidDel="00000000" w:rsidP="00000000" w:rsidRDefault="00000000" w:rsidRPr="00000000" w14:paraId="0000017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Репликация ИВО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цельное. Пути у Посвящённого насыщаются и строятся как внутренний инструмент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от Пути дома до Пути поля.</w:t>
      </w:r>
    </w:p>
    <w:p w:rsidR="00000000" w:rsidDel="00000000" w:rsidP="00000000" w:rsidRDefault="00000000" w:rsidRPr="00000000" w14:paraId="0000017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Каждый Путь строится своей насыщенностью. Занимаясь этой линией разработки, мы выравниваемся, чтобы удержать в Пути состоянии баланса. </w:t>
      </w:r>
    </w:p>
    <w:p w:rsidR="00000000" w:rsidDel="00000000" w:rsidP="00000000" w:rsidRDefault="00000000" w:rsidRPr="00000000" w14:paraId="0000017D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 Путей должны развиваться по линии 8-ми Сердец: от Сердца Розы Огня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Путь Огня до Физического сердца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Путь поля. </w:t>
      </w:r>
    </w:p>
    <w:p w:rsidR="00000000" w:rsidDel="00000000" w:rsidP="00000000" w:rsidRDefault="00000000" w:rsidRPr="00000000" w14:paraId="0000017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Сердце Жизни насыщает всё явление Пути жизнью и её содержанием.</w:t>
      </w:r>
    </w:p>
    <w:p w:rsidR="00000000" w:rsidDel="00000000" w:rsidP="00000000" w:rsidRDefault="00000000" w:rsidRPr="00000000" w14:paraId="0000017F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Задача: Перестроить формат так, чтобы Дух занимался Путём Духа.</w:t>
      </w:r>
    </w:p>
    <w:p w:rsidR="00000000" w:rsidDel="00000000" w:rsidP="00000000" w:rsidRDefault="00000000" w:rsidRPr="00000000" w14:paraId="0000018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Конкретно в выражении ИВАС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смешивание деятельности, а различение их обязанностей по Огню. Так и в Путях.</w:t>
      </w:r>
    </w:p>
    <w:p w:rsidR="00000000" w:rsidDel="00000000" w:rsidP="00000000" w:rsidRDefault="00000000" w:rsidRPr="00000000" w14:paraId="0000018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Путь Синтеза и Воли пока нам ещё не очень понятен. Каждый из нас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отдельное Учение Синтеза ИВО, значит Путь будет проявляться выражением соответствующих Огней.</w:t>
      </w:r>
    </w:p>
    <w:p w:rsidR="00000000" w:rsidDel="00000000" w:rsidP="00000000" w:rsidRDefault="00000000" w:rsidRPr="00000000" w14:paraId="0000018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Внутреннее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то, что мы уже умеем, а внешнее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что мы достигаем в этом.</w:t>
      </w:r>
    </w:p>
    <w:p w:rsidR="00000000" w:rsidDel="00000000" w:rsidP="00000000" w:rsidRDefault="00000000" w:rsidRPr="00000000" w14:paraId="0000018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Задача: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Поставьте задачи, будете выполнять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ваши Пути, которые осознают чёткость исполнения и требуют физического подтверждения. Репликация всегда проживается. Надо учиться не друг в друге проживать действие, а Профессионально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Пути важно, чтобы подтверждение было у Иерархов, которые поддерживают эти Пути развития.</w:t>
      </w:r>
    </w:p>
    <w:p w:rsidR="00000000" w:rsidDel="00000000" w:rsidP="00000000" w:rsidRDefault="00000000" w:rsidRPr="00000000" w14:paraId="00000184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Совет ИВО, вам нужно пойти на подготовку к ИВАС Иосифу как Аватару в разработку и вхождение в Огонь Аватара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это Путь Огня.</w:t>
      </w:r>
    </w:p>
    <w:p w:rsidR="00000000" w:rsidDel="00000000" w:rsidP="00000000" w:rsidRDefault="00000000" w:rsidRPr="00000000" w14:paraId="0000018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01:45 </w:t>
      </w:r>
    </w:p>
    <w:p w:rsidR="00000000" w:rsidDel="00000000" w:rsidP="00000000" w:rsidRDefault="00000000" w:rsidRPr="00000000" w14:paraId="00000187">
      <w:pPr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Важно: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Чтобы отстроиться в Аватарских позициях идёте к ИВАС Кут Хуми, ИВАС подразделения Организации и к ИВАС Иосифу!</w:t>
      </w:r>
    </w:p>
    <w:p w:rsidR="00000000" w:rsidDel="00000000" w:rsidP="00000000" w:rsidRDefault="00000000" w:rsidRPr="00000000" w14:paraId="00000188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вы приходите на занятие, а участники нет, то Репликация показывает, что по подготовке Ведущего идёт формирование условий для той группы, которая пришла. Если мы внутренне развиваем 8 Путей 8-рицей Сердца в насыщенности, важно запомнить, что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Путь никогда не действует только на носителя, но и на явителей! </w:t>
      </w:r>
    </w:p>
    <w:p w:rsidR="00000000" w:rsidDel="00000000" w:rsidP="00000000" w:rsidRDefault="00000000" w:rsidRPr="00000000" w14:paraId="0000018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индивидуальные виды действия Синтезом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Посвящённый Синтеза. Надо стыковать эти линии, чтобы Путь был применим! </w:t>
      </w:r>
    </w:p>
    <w:p w:rsidR="00000000" w:rsidDel="00000000" w:rsidP="00000000" w:rsidRDefault="00000000" w:rsidRPr="00000000" w14:paraId="0000018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Посвящённый складывает условия возможных видов работ, тогда явители появляются. Когда включаемся в явление, происходит проявление.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8B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Язык формирует задачи! Посмотрите на задачу в 8-рице, задача должна отражаться в цели и наоборот! </w:t>
      </w:r>
    </w:p>
    <w:p w:rsidR="00000000" w:rsidDel="00000000" w:rsidP="00000000" w:rsidRDefault="00000000" w:rsidRPr="00000000" w14:paraId="0000018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Разрабатывая курс Владыки Горизонтом специализации, мы воспитываем Телом Синтеза такой-то Профессии.</w:t>
      </w:r>
    </w:p>
    <w:p w:rsidR="00000000" w:rsidDel="00000000" w:rsidP="00000000" w:rsidRDefault="00000000" w:rsidRPr="00000000" w14:paraId="0000018D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Позиция Должностно Полномочного в том, что он включается спецификой применённого действия! Мы многое не делаем с точки зрения разработки Репликационных Путей в разработке Организаций.</w:t>
      </w:r>
    </w:p>
    <w:p w:rsidR="00000000" w:rsidDel="00000000" w:rsidP="00000000" w:rsidRDefault="00000000" w:rsidRPr="00000000" w14:paraId="0000018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Почему Профессиональные мозги вы не вкладываете в разработку процессов? Это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Пути! Синтез каждого Пути в Огнях, формирование Репликационность Сердец, Источник Пути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вас, но в практическом применении для всех.</w:t>
      </w:r>
    </w:p>
    <w:p w:rsidR="00000000" w:rsidDel="00000000" w:rsidP="00000000" w:rsidRDefault="00000000" w:rsidRPr="00000000" w14:paraId="0000018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Важно вспоминать, что у вас в Профессии 8 Путей, которые ведут в ИВДИВО.</w:t>
      </w:r>
    </w:p>
    <w:p w:rsidR="00000000" w:rsidDel="00000000" w:rsidP="00000000" w:rsidRDefault="00000000" w:rsidRPr="00000000" w14:paraId="0000019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Путь поддерживается печатью на зерцале.</w:t>
      </w:r>
    </w:p>
    <w:p w:rsidR="00000000" w:rsidDel="00000000" w:rsidP="00000000" w:rsidRDefault="00000000" w:rsidRPr="00000000" w14:paraId="0000019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Работа с Путями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поднимите вопрос и сделайте 8 отдельных практик по разработке Путей внутри Сердца, а потом можно возжечь все Пути Посвящённого и в физическом Пути, уже не взаимосвязанном с Сердцем, формируется 8 видов деятельности. Путь требует насыщенности наработок темы Синтеза.</w:t>
      </w:r>
    </w:p>
    <w:p w:rsidR="00000000" w:rsidDel="00000000" w:rsidP="00000000" w:rsidRDefault="00000000" w:rsidRPr="00000000" w14:paraId="00000192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Совете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все вместе работаем мозговым штурмом на тематику, готовясь заранее. Это и есть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Человечность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командная поддержка! </w:t>
      </w:r>
    </w:p>
    <w:p w:rsidR="00000000" w:rsidDel="00000000" w:rsidP="00000000" w:rsidRDefault="00000000" w:rsidRPr="00000000" w14:paraId="00000193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Пообщайтесь на эту тему с Вильгельмом!</w:t>
      </w:r>
    </w:p>
    <w:p w:rsidR="00000000" w:rsidDel="00000000" w:rsidP="00000000" w:rsidRDefault="00000000" w:rsidRPr="00000000" w14:paraId="00000194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Можно синтезировать с 9-рицей каждой Организации, а 9-й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Путь Организации. Это будет вашим Первостяжанием!</w:t>
      </w:r>
    </w:p>
    <w:p w:rsidR="00000000" w:rsidDel="00000000" w:rsidP="00000000" w:rsidRDefault="00000000" w:rsidRPr="00000000" w14:paraId="00000195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 Иосифу сходить надо!</w:t>
      </w:r>
    </w:p>
    <w:p w:rsidR="00000000" w:rsidDel="00000000" w:rsidP="00000000" w:rsidRDefault="00000000" w:rsidRPr="00000000" w14:paraId="00000196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 Аватарессе Терии, когда можно будет - обязательно тоже!!! </w:t>
      </w:r>
    </w:p>
    <w:p w:rsidR="00000000" w:rsidDel="00000000" w:rsidP="00000000" w:rsidRDefault="00000000" w:rsidRPr="00000000" w14:paraId="00000197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02:00-02:11</w:t>
      </w:r>
    </w:p>
    <w:p w:rsidR="00000000" w:rsidDel="00000000" w:rsidP="00000000" w:rsidRDefault="00000000" w:rsidRPr="00000000" w14:paraId="00000199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Практика 11.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6"/>
          <w:szCs w:val="26"/>
          <w:rtl w:val="0"/>
        </w:rPr>
        <w:t xml:space="preserve">Первостяжание.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 Стяжание 8-рицы Путей Синтезом 8-рицы Сердец для разработки Профессиональной компетентности Профессионального Огня. Стяжание Пути Посвящённого Синтеза ИВО Стяжание Профессионального Огня Развития Репликации ИВО в разработке на два года</w:t>
      </w:r>
    </w:p>
    <w:p w:rsidR="00000000" w:rsidDel="00000000" w:rsidP="00000000" w:rsidRDefault="00000000" w:rsidRPr="00000000" w14:paraId="0000019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ИВО сказал, что Огонь Профессии применим.</w:t>
      </w:r>
    </w:p>
    <w:p w:rsidR="00000000" w:rsidDel="00000000" w:rsidP="00000000" w:rsidRDefault="00000000" w:rsidRPr="00000000" w14:paraId="0000019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02:11</w:t>
      </w:r>
    </w:p>
    <w:p w:rsidR="00000000" w:rsidDel="00000000" w:rsidP="00000000" w:rsidRDefault="00000000" w:rsidRPr="00000000" w14:paraId="0000019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 Путей формируют один Путь Посвящённого. Всё, что мы наработали за два дня мы компактом вложили в это. </w:t>
      </w:r>
    </w:p>
    <w:p w:rsidR="00000000" w:rsidDel="00000000" w:rsidP="00000000" w:rsidRDefault="00000000" w:rsidRPr="00000000" w14:paraId="0000019F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Мы теперь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носители Профессионального Огня Развития Репликации ИВО!</w:t>
      </w:r>
    </w:p>
    <w:p w:rsidR="00000000" w:rsidDel="00000000" w:rsidP="00000000" w:rsidRDefault="00000000" w:rsidRPr="00000000" w14:paraId="000001A0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Внутри у вас работает Огонь Развития Репликации ИВО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соответственно всё, что связано с этим внутренне, надо отслеживать, внутренне вести, поддерживая пиковую Полномочность.</w:t>
      </w:r>
    </w:p>
    <w:p w:rsidR="00000000" w:rsidDel="00000000" w:rsidP="00000000" w:rsidRDefault="00000000" w:rsidRPr="00000000" w14:paraId="000001A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Наборной процесс и вы за это отвечаете!</w:t>
      </w:r>
    </w:p>
    <w:p w:rsidR="00000000" w:rsidDel="00000000" w:rsidP="00000000" w:rsidRDefault="00000000" w:rsidRPr="00000000" w14:paraId="000001A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Три практики в одной, Три вида Тел, наделение подготовка и и итоговая практика. В три вида Тел мы будем стяжать эталоны, профессиональные взгляды и концентрацию 16 тыс. частей в специализации.</w:t>
      </w:r>
    </w:p>
    <w:p w:rsidR="00000000" w:rsidDel="00000000" w:rsidP="00000000" w:rsidRDefault="00000000" w:rsidRPr="00000000" w14:paraId="000001A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02:16-02:34 Три практики в одной.</w:t>
      </w:r>
    </w:p>
    <w:p w:rsidR="00000000" w:rsidDel="00000000" w:rsidP="00000000" w:rsidRDefault="00000000" w:rsidRPr="00000000" w14:paraId="000001A5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Практика 12. Стяжание трёх видов Тел: Учителя, 16384 Эталонов Взгляда Синтеза 16384-х частей, 256-рицы Стати Учителя; метакосмического Адепта, стяжание Метакосмического Энергопотенциал, стяжание 16384 Эталонов метакосмичности Энергопотенциал, Синтез явления 256-рицы метакосмической Стати; реальностного Адепта ИВО, стяжание реальностного Энергопотенциал и 256-рицы Стати реальностного Адепта, 256-рицы Эталонов реальностного Энергопотенциала. Стяжание подготовок по Стандарту Синтеза. Стяжание итогов</w:t>
      </w:r>
    </w:p>
    <w:p w:rsidR="00000000" w:rsidDel="00000000" w:rsidP="00000000" w:rsidRDefault="00000000" w:rsidRPr="00000000" w14:paraId="000001A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ind w:firstLine="708.6614173228345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Набор и проверка: философ Синтеза Практики Человечности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Надежда Тихонова.</w:t>
      </w:r>
    </w:p>
    <w:p w:rsidR="00000000" w:rsidDel="00000000" w:rsidP="00000000" w:rsidRDefault="00000000" w:rsidRPr="00000000" w14:paraId="000001A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Сдано ИВАС Кут Хуми: 29.05.2026 г.</w:t>
      </w:r>
    </w:p>
    <w:p w:rsidR="00000000" w:rsidDel="00000000" w:rsidP="00000000" w:rsidRDefault="00000000" w:rsidRPr="00000000" w14:paraId="000001A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0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1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D">
    <w:pPr>
      <w:jc w:val="center"/>
      <w:rPr>
        <w:rFonts w:ascii="Times New Roman" w:cs="Times New Roman" w:eastAsia="Times New Roman" w:hAnsi="Times New Roman"/>
        <w:i w:val="1"/>
        <w:i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4"/>
        <w:szCs w:val="24"/>
        <w:rtl w:val="0"/>
      </w:rPr>
      <w:t xml:space="preserve">73(09).Синтез ИВО, ИВДИВО Самара, 23-24 мая 2026 г. Кут Хуми, Ольга Сердюк</w:t>
    </w:r>
  </w:p>
  <w:p w:rsidR="00000000" w:rsidDel="00000000" w:rsidP="00000000" w:rsidRDefault="00000000" w:rsidRPr="00000000" w14:paraId="000001A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